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54"/>
        <w:gridCol w:w="1726"/>
        <w:gridCol w:w="853"/>
        <w:gridCol w:w="108"/>
        <w:gridCol w:w="2246"/>
        <w:gridCol w:w="2110"/>
        <w:gridCol w:w="69"/>
      </w:tblGrid>
      <w:tr w:rsidR="00946575" w:rsidRPr="00FA2150" w:rsidTr="009F74B9">
        <w:trPr>
          <w:gridBefore w:val="1"/>
          <w:wBefore w:w="6" w:type="dxa"/>
          <w:trHeight w:hRule="exact" w:val="1556"/>
        </w:trPr>
        <w:tc>
          <w:tcPr>
            <w:tcW w:w="3680" w:type="dxa"/>
            <w:gridSpan w:val="2"/>
          </w:tcPr>
          <w:p w:rsidR="00946575" w:rsidRDefault="00946575" w:rsidP="001322A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327BB4">
              <w:rPr>
                <w:szCs w:val="28"/>
              </w:rPr>
              <w:t>ПРАВ</w:t>
            </w:r>
            <w:bookmarkStart w:id="0" w:name="_GoBack"/>
            <w:bookmarkEnd w:id="0"/>
            <w:r w:rsidRPr="00327BB4">
              <w:rPr>
                <w:szCs w:val="28"/>
              </w:rPr>
              <w:t>ИТЕЛЬСТВО</w:t>
            </w:r>
          </w:p>
          <w:p w:rsidR="00946575" w:rsidRPr="00327BB4" w:rsidRDefault="00946575" w:rsidP="00386833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32"/>
              </w:rPr>
            </w:pPr>
            <w:r w:rsidRPr="00327BB4">
              <w:rPr>
                <w:szCs w:val="28"/>
              </w:rPr>
              <w:t>КИРОВСКОЙ ОБЛАСТИ</w:t>
            </w:r>
          </w:p>
        </w:tc>
        <w:tc>
          <w:tcPr>
            <w:tcW w:w="853" w:type="dxa"/>
          </w:tcPr>
          <w:p w:rsidR="00946575" w:rsidRPr="00327BB4" w:rsidRDefault="00946575" w:rsidP="00946575">
            <w:pPr>
              <w:pStyle w:val="Iioaioo"/>
              <w:keepLines w:val="0"/>
              <w:tabs>
                <w:tab w:val="left" w:pos="2977"/>
              </w:tabs>
              <w:spacing w:before="0" w:after="360"/>
              <w:jc w:val="left"/>
              <w:rPr>
                <w:szCs w:val="32"/>
              </w:rPr>
            </w:pPr>
          </w:p>
        </w:tc>
        <w:tc>
          <w:tcPr>
            <w:tcW w:w="4533" w:type="dxa"/>
            <w:gridSpan w:val="4"/>
          </w:tcPr>
          <w:p w:rsidR="00946575" w:rsidRPr="00327BB4" w:rsidRDefault="00946575" w:rsidP="001322AA">
            <w:pPr>
              <w:jc w:val="center"/>
              <w:rPr>
                <w:b/>
                <w:bCs/>
                <w:sz w:val="28"/>
                <w:szCs w:val="28"/>
              </w:rPr>
            </w:pPr>
            <w:r w:rsidRPr="00327BB4">
              <w:rPr>
                <w:b/>
                <w:bCs/>
                <w:sz w:val="28"/>
                <w:szCs w:val="28"/>
              </w:rPr>
              <w:t>ФЕДЕРАЦИЯ ПРОФСОЮЗНЫХ ОРГАНИЗАЦИЙ</w:t>
            </w:r>
          </w:p>
          <w:p w:rsidR="00946575" w:rsidRPr="002A4099" w:rsidRDefault="00946575" w:rsidP="00386833">
            <w:pPr>
              <w:jc w:val="center"/>
              <w:rPr>
                <w:b/>
                <w:bCs/>
                <w:sz w:val="28"/>
                <w:szCs w:val="28"/>
              </w:rPr>
            </w:pPr>
            <w:r w:rsidRPr="00327BB4">
              <w:rPr>
                <w:b/>
                <w:bCs/>
                <w:sz w:val="28"/>
                <w:szCs w:val="28"/>
              </w:rPr>
              <w:t>КИРОВСКОЙ ОБЛАСТИ</w:t>
            </w:r>
          </w:p>
        </w:tc>
      </w:tr>
      <w:tr w:rsidR="001322AA" w:rsidRPr="00FA2150" w:rsidTr="00FF6CCF">
        <w:trPr>
          <w:gridBefore w:val="1"/>
          <w:wBefore w:w="6" w:type="dxa"/>
          <w:trHeight w:hRule="exact" w:val="1185"/>
        </w:trPr>
        <w:tc>
          <w:tcPr>
            <w:tcW w:w="9066" w:type="dxa"/>
            <w:gridSpan w:val="7"/>
          </w:tcPr>
          <w:p w:rsidR="001322AA" w:rsidRDefault="001322AA" w:rsidP="00FF6CC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22AA" w:rsidRPr="00FA2150" w:rsidRDefault="001322AA" w:rsidP="00FF6CCF">
            <w:pPr>
              <w:jc w:val="center"/>
              <w:rPr>
                <w:b/>
                <w:bCs/>
                <w:sz w:val="32"/>
                <w:szCs w:val="32"/>
              </w:rPr>
            </w:pPr>
            <w:r w:rsidRPr="00FA2150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1322AA" w:rsidRPr="00327BB4" w:rsidTr="00F65D37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1960" w:type="dxa"/>
            <w:gridSpan w:val="2"/>
            <w:tcBorders>
              <w:bottom w:val="single" w:sz="4" w:space="0" w:color="auto"/>
            </w:tcBorders>
            <w:vAlign w:val="bottom"/>
          </w:tcPr>
          <w:p w:rsidR="001322AA" w:rsidRPr="00327BB4" w:rsidRDefault="001322AA" w:rsidP="00FF6CC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06.12.2022</w:t>
            </w:r>
          </w:p>
        </w:tc>
        <w:tc>
          <w:tcPr>
            <w:tcW w:w="2687" w:type="dxa"/>
            <w:gridSpan w:val="3"/>
          </w:tcPr>
          <w:p w:rsidR="001322AA" w:rsidRPr="00327BB4" w:rsidRDefault="001322AA" w:rsidP="00FF6CCF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246" w:type="dxa"/>
            <w:vAlign w:val="bottom"/>
          </w:tcPr>
          <w:p w:rsidR="001322AA" w:rsidRPr="00327BB4" w:rsidRDefault="001322AA" w:rsidP="00FF6CCF">
            <w:pPr>
              <w:jc w:val="right"/>
              <w:rPr>
                <w:sz w:val="28"/>
                <w:szCs w:val="28"/>
              </w:rPr>
            </w:pPr>
            <w:r w:rsidRPr="00327BB4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bottom"/>
          </w:tcPr>
          <w:p w:rsidR="001322AA" w:rsidRPr="00327BB4" w:rsidRDefault="001322AA" w:rsidP="00E2204C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659-П/21</w:t>
            </w:r>
          </w:p>
        </w:tc>
      </w:tr>
      <w:tr w:rsidR="001322AA" w:rsidRPr="00327BB4" w:rsidTr="00F65D37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65"/>
        </w:trPr>
        <w:tc>
          <w:tcPr>
            <w:tcW w:w="9003" w:type="dxa"/>
            <w:gridSpan w:val="7"/>
          </w:tcPr>
          <w:p w:rsidR="001322AA" w:rsidRPr="00327BB4" w:rsidRDefault="001322AA" w:rsidP="00FF6CCF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541262" w:rsidRPr="00327BB4" w:rsidRDefault="00541262" w:rsidP="00541262">
      <w:pPr>
        <w:spacing w:before="480"/>
        <w:jc w:val="center"/>
        <w:rPr>
          <w:b/>
          <w:sz w:val="28"/>
        </w:rPr>
      </w:pPr>
      <w:r w:rsidRPr="00327BB4">
        <w:rPr>
          <w:b/>
          <w:sz w:val="28"/>
        </w:rPr>
        <w:t>Об итогах областного смотра-конкурса</w:t>
      </w:r>
    </w:p>
    <w:p w:rsidR="00541262" w:rsidRPr="00327BB4" w:rsidRDefault="00541262" w:rsidP="00541262">
      <w:pPr>
        <w:jc w:val="center"/>
        <w:rPr>
          <w:b/>
          <w:sz w:val="28"/>
        </w:rPr>
      </w:pPr>
      <w:r w:rsidRPr="00327BB4">
        <w:rPr>
          <w:b/>
          <w:sz w:val="28"/>
        </w:rPr>
        <w:t>на лучшего работника по профессии 20</w:t>
      </w:r>
      <w:r w:rsidR="00A02C31">
        <w:rPr>
          <w:b/>
          <w:sz w:val="28"/>
        </w:rPr>
        <w:t>2</w:t>
      </w:r>
      <w:r w:rsidR="000707EF">
        <w:rPr>
          <w:b/>
          <w:sz w:val="28"/>
        </w:rPr>
        <w:t>2</w:t>
      </w:r>
      <w:r w:rsidRPr="00327BB4">
        <w:rPr>
          <w:b/>
          <w:sz w:val="28"/>
        </w:rPr>
        <w:t xml:space="preserve"> года</w:t>
      </w:r>
    </w:p>
    <w:p w:rsidR="00541262" w:rsidRPr="00327BB4" w:rsidRDefault="00541262" w:rsidP="00541262">
      <w:pPr>
        <w:rPr>
          <w:sz w:val="28"/>
          <w:szCs w:val="28"/>
        </w:rPr>
      </w:pPr>
    </w:p>
    <w:p w:rsidR="00541262" w:rsidRPr="00327BB4" w:rsidRDefault="00541262" w:rsidP="001E67DB">
      <w:pPr>
        <w:pStyle w:val="ae"/>
        <w:suppressAutoHyphens/>
        <w:spacing w:line="420" w:lineRule="exact"/>
        <w:ind w:firstLine="709"/>
        <w:rPr>
          <w:szCs w:val="28"/>
        </w:rPr>
      </w:pPr>
      <w:r w:rsidRPr="00327BB4">
        <w:rPr>
          <w:szCs w:val="28"/>
        </w:rPr>
        <w:t>Рассмотрев итоги областного смотра-конкурса на лучшего работника по профессии 20</w:t>
      </w:r>
      <w:r w:rsidR="00A02C31">
        <w:rPr>
          <w:szCs w:val="28"/>
        </w:rPr>
        <w:t>2</w:t>
      </w:r>
      <w:r w:rsidR="000707EF">
        <w:rPr>
          <w:szCs w:val="28"/>
        </w:rPr>
        <w:t>2</w:t>
      </w:r>
      <w:r w:rsidRPr="00327BB4">
        <w:rPr>
          <w:szCs w:val="28"/>
        </w:rPr>
        <w:t xml:space="preserve"> года, в соответствии с постановлением Правительства Кировской области </w:t>
      </w:r>
      <w:r w:rsidR="005C501D" w:rsidRPr="00327BB4">
        <w:rPr>
          <w:szCs w:val="28"/>
        </w:rPr>
        <w:t>и Федерации профсоюзных организаций</w:t>
      </w:r>
      <w:r w:rsidR="005C501D">
        <w:rPr>
          <w:szCs w:val="28"/>
        </w:rPr>
        <w:t xml:space="preserve"> </w:t>
      </w:r>
      <w:r w:rsidR="005C501D" w:rsidRPr="00327BB4">
        <w:rPr>
          <w:szCs w:val="28"/>
        </w:rPr>
        <w:t xml:space="preserve">Кировской области </w:t>
      </w:r>
      <w:r w:rsidR="00F16CB8" w:rsidRPr="00327BB4">
        <w:rPr>
          <w:szCs w:val="28"/>
        </w:rPr>
        <w:t xml:space="preserve">от 16.07.2002 </w:t>
      </w:r>
      <w:r w:rsidR="00A67441" w:rsidRPr="00327BB4">
        <w:rPr>
          <w:szCs w:val="28"/>
        </w:rPr>
        <w:t>№ 22/245</w:t>
      </w:r>
      <w:r w:rsidR="00F16CB8">
        <w:rPr>
          <w:szCs w:val="28"/>
        </w:rPr>
        <w:t>/13</w:t>
      </w:r>
      <w:r w:rsidR="00A67441">
        <w:rPr>
          <w:szCs w:val="28"/>
        </w:rPr>
        <w:t xml:space="preserve"> </w:t>
      </w:r>
      <w:r w:rsidRPr="00327BB4">
        <w:rPr>
          <w:szCs w:val="28"/>
        </w:rPr>
        <w:t>«Об областном смотре-конкурсе</w:t>
      </w:r>
      <w:r w:rsidR="00F16CB8">
        <w:rPr>
          <w:szCs w:val="28"/>
        </w:rPr>
        <w:t xml:space="preserve"> </w:t>
      </w:r>
      <w:r w:rsidR="00A24619">
        <w:rPr>
          <w:szCs w:val="28"/>
        </w:rPr>
        <w:br/>
      </w:r>
      <w:r w:rsidRPr="00327BB4">
        <w:rPr>
          <w:szCs w:val="28"/>
        </w:rPr>
        <w:t xml:space="preserve">на лучшего работника по профессии» Правительство Кировской области </w:t>
      </w:r>
      <w:r w:rsidR="00A24619">
        <w:rPr>
          <w:szCs w:val="28"/>
        </w:rPr>
        <w:br/>
      </w:r>
      <w:r w:rsidRPr="00327BB4">
        <w:rPr>
          <w:szCs w:val="28"/>
        </w:rPr>
        <w:t>и Президиум Федерации профсоюзных организаций Кировской области ПОСТАНОВЛЯЮТ:</w:t>
      </w:r>
    </w:p>
    <w:p w:rsidR="00E227A3" w:rsidRDefault="00541262" w:rsidP="008A392A">
      <w:pPr>
        <w:spacing w:line="420" w:lineRule="exact"/>
        <w:ind w:firstLine="709"/>
        <w:jc w:val="both"/>
        <w:rPr>
          <w:sz w:val="28"/>
          <w:szCs w:val="28"/>
        </w:rPr>
      </w:pPr>
      <w:r w:rsidRPr="00327BB4">
        <w:rPr>
          <w:sz w:val="28"/>
          <w:szCs w:val="28"/>
        </w:rPr>
        <w:t>Присвоить звание «Лучший работник по профессии 20</w:t>
      </w:r>
      <w:r w:rsidR="00A02C31">
        <w:rPr>
          <w:sz w:val="28"/>
          <w:szCs w:val="28"/>
        </w:rPr>
        <w:t>2</w:t>
      </w:r>
      <w:r w:rsidR="000707EF">
        <w:rPr>
          <w:sz w:val="28"/>
          <w:szCs w:val="28"/>
        </w:rPr>
        <w:t>2</w:t>
      </w:r>
      <w:r w:rsidR="00D240DE">
        <w:rPr>
          <w:sz w:val="28"/>
          <w:szCs w:val="28"/>
        </w:rPr>
        <w:t xml:space="preserve"> </w:t>
      </w:r>
      <w:r w:rsidRPr="00327BB4">
        <w:rPr>
          <w:sz w:val="28"/>
          <w:szCs w:val="28"/>
        </w:rPr>
        <w:t>года»:</w:t>
      </w:r>
    </w:p>
    <w:p w:rsidR="00320CFF" w:rsidRPr="00B07DDE" w:rsidRDefault="00320CFF" w:rsidP="008A392A">
      <w:pPr>
        <w:spacing w:line="420" w:lineRule="exact"/>
        <w:ind w:firstLine="709"/>
        <w:jc w:val="both"/>
        <w:rPr>
          <w:sz w:val="28"/>
          <w:szCs w:val="28"/>
        </w:rPr>
      </w:pPr>
    </w:p>
    <w:tbl>
      <w:tblPr>
        <w:tblW w:w="9072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3544"/>
        <w:gridCol w:w="283"/>
        <w:gridCol w:w="5245"/>
      </w:tblGrid>
      <w:tr w:rsidR="001F6CF6" w:rsidTr="00426498">
        <w:trPr>
          <w:trHeight w:val="926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АЛЕКСЕЕВУ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Виктору Афанасьевичу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машинисту экскаватора 6 разряда </w:t>
            </w:r>
            <w:r w:rsidR="00620F56">
              <w:rPr>
                <w:color w:val="000000"/>
                <w:sz w:val="28"/>
                <w:szCs w:val="28"/>
              </w:rPr>
              <w:t>общ</w:t>
            </w:r>
            <w:r w:rsidR="00620F56">
              <w:rPr>
                <w:color w:val="000000"/>
                <w:sz w:val="28"/>
                <w:szCs w:val="28"/>
              </w:rPr>
              <w:t>е</w:t>
            </w:r>
            <w:r w:rsidR="00620F56">
              <w:rPr>
                <w:color w:val="000000"/>
                <w:sz w:val="28"/>
                <w:szCs w:val="28"/>
              </w:rPr>
              <w:t xml:space="preserve">ства </w:t>
            </w:r>
            <w:r>
              <w:rPr>
                <w:color w:val="000000"/>
                <w:sz w:val="28"/>
                <w:szCs w:val="28"/>
              </w:rPr>
              <w:t>с ограниченной ответственностью «Водоканал», г. Вятские Поляны;</w:t>
            </w:r>
          </w:p>
        </w:tc>
      </w:tr>
      <w:tr w:rsidR="001F6CF6" w:rsidTr="00426498">
        <w:trPr>
          <w:trHeight w:val="1077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АЛИКИНОЙ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Елене Николаевне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врачу-эпидемиологу </w:t>
            </w:r>
            <w:r>
              <w:rPr>
                <w:color w:val="000000"/>
                <w:sz w:val="28"/>
                <w:szCs w:val="28"/>
              </w:rPr>
              <w:t>Кировского облас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ного государственного бюджетного учреждения здравоохранения </w:t>
            </w:r>
            <w:r>
              <w:rPr>
                <w:sz w:val="28"/>
                <w:szCs w:val="28"/>
              </w:rPr>
              <w:t xml:space="preserve">«Кировская </w:t>
            </w:r>
            <w:r w:rsidR="0042649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областная клиническая больница»;</w:t>
            </w:r>
          </w:p>
        </w:tc>
      </w:tr>
      <w:tr w:rsidR="001F6CF6" w:rsidTr="00426498">
        <w:trPr>
          <w:trHeight w:val="1077"/>
        </w:trPr>
        <w:tc>
          <w:tcPr>
            <w:tcW w:w="3544" w:type="dxa"/>
            <w:hideMark/>
          </w:tcPr>
          <w:p w:rsidR="001F6CF6" w:rsidRDefault="001F6C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АХМАРОВУ</w:t>
            </w:r>
          </w:p>
          <w:p w:rsidR="001F6CF6" w:rsidRDefault="001F6CF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Фарсилу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Ибрагимовичу</w:t>
            </w:r>
            <w:proofErr w:type="spellEnd"/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B07DDE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доценту кафедры биотехнологии, </w:t>
            </w:r>
            <w:r w:rsidR="0094141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института биологии и биотехнологии </w:t>
            </w:r>
            <w:r w:rsidR="0050254B">
              <w:rPr>
                <w:sz w:val="28"/>
                <w:szCs w:val="28"/>
              </w:rPr>
              <w:br/>
            </w:r>
            <w:r w:rsidR="006B0C17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едерального</w:t>
            </w:r>
            <w:r w:rsidR="006B0C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государственного 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</w:t>
            </w:r>
            <w:r w:rsidR="006B0C1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образовательного учреждения вы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шего</w:t>
            </w:r>
            <w:r w:rsidR="006B0C1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образования «Вятский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ственный университет»;</w:t>
            </w:r>
          </w:p>
          <w:p w:rsidR="00E31792" w:rsidRDefault="00E31792">
            <w:pPr>
              <w:jc w:val="both"/>
              <w:rPr>
                <w:sz w:val="28"/>
                <w:szCs w:val="28"/>
              </w:rPr>
            </w:pPr>
          </w:p>
          <w:p w:rsidR="009F74B9" w:rsidRDefault="009F74B9">
            <w:pPr>
              <w:jc w:val="both"/>
              <w:rPr>
                <w:sz w:val="28"/>
                <w:szCs w:val="28"/>
              </w:rPr>
            </w:pPr>
          </w:p>
          <w:p w:rsidR="00941411" w:rsidRDefault="00941411">
            <w:pPr>
              <w:jc w:val="both"/>
              <w:rPr>
                <w:sz w:val="28"/>
                <w:szCs w:val="28"/>
              </w:rPr>
            </w:pPr>
          </w:p>
        </w:tc>
      </w:tr>
      <w:tr w:rsidR="001F6CF6" w:rsidTr="00426498">
        <w:trPr>
          <w:trHeight w:val="274"/>
        </w:trPr>
        <w:tc>
          <w:tcPr>
            <w:tcW w:w="3544" w:type="dxa"/>
          </w:tcPr>
          <w:p w:rsidR="001F6CF6" w:rsidRDefault="001F6C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БАТРАЕВУ</w:t>
            </w:r>
          </w:p>
          <w:p w:rsidR="001F6CF6" w:rsidRDefault="001F6C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Руслану </w:t>
            </w:r>
            <w:proofErr w:type="spellStart"/>
            <w:r>
              <w:rPr>
                <w:bCs/>
                <w:sz w:val="28"/>
                <w:szCs w:val="28"/>
              </w:rPr>
              <w:t>Рафаэлевичу</w:t>
            </w:r>
            <w:proofErr w:type="spellEnd"/>
          </w:p>
          <w:p w:rsidR="001F6CF6" w:rsidRDefault="001F6CF6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 w:rsidP="00320CFF">
            <w:pPr>
              <w:jc w:val="both"/>
              <w:rPr>
                <w:sz w:val="28"/>
                <w:szCs w:val="28"/>
              </w:rPr>
            </w:pPr>
            <w:r w:rsidRPr="00F547EE">
              <w:rPr>
                <w:spacing w:val="-2"/>
                <w:sz w:val="28"/>
                <w:szCs w:val="28"/>
              </w:rPr>
              <w:t xml:space="preserve">главному инженеру проекта службы </w:t>
            </w:r>
            <w:proofErr w:type="gramStart"/>
            <w:r w:rsidRPr="00F547EE">
              <w:rPr>
                <w:spacing w:val="-2"/>
                <w:sz w:val="28"/>
                <w:szCs w:val="28"/>
              </w:rPr>
              <w:t>глав</w:t>
            </w:r>
            <w:r w:rsidR="00F547EE" w:rsidRPr="00F547EE">
              <w:rPr>
                <w:spacing w:val="-2"/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энергетика </w:t>
            </w:r>
            <w:r w:rsidR="00620F56">
              <w:rPr>
                <w:sz w:val="28"/>
                <w:szCs w:val="28"/>
              </w:rPr>
              <w:t xml:space="preserve">Акционерного </w:t>
            </w:r>
            <w:r w:rsidR="0094141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общества «Электромашиностроительный </w:t>
            </w:r>
            <w:r w:rsidR="00AE02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завод «ЛЕПСЕ», г. Киров;</w:t>
            </w:r>
          </w:p>
        </w:tc>
      </w:tr>
      <w:tr w:rsidR="001F6CF6" w:rsidTr="00426498">
        <w:trPr>
          <w:trHeight w:val="589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БУЛЫЧЕВУ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Владимиру Тимофеевичу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хормейстеру народного самодеятельного коллектива областного клуба «Вятская гармоника», концертмейстеру по классу вокала народного самодеятельного </w:t>
            </w:r>
            <w:r w:rsidR="0094141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коллектива ансамбля народной песни </w:t>
            </w:r>
            <w:r w:rsidR="0042649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«Завалинка» Кировского областного </w:t>
            </w:r>
            <w:r w:rsidR="0094141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государственного автономного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культуры «Областной Дом народного творчества»;</w:t>
            </w:r>
          </w:p>
        </w:tc>
      </w:tr>
      <w:tr w:rsidR="001F6CF6" w:rsidTr="00426498">
        <w:trPr>
          <w:trHeight w:val="696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ВАРАНКИНОЙ 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Раисе Степановне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Совета </w:t>
            </w:r>
            <w:proofErr w:type="spellStart"/>
            <w:r>
              <w:rPr>
                <w:sz w:val="28"/>
                <w:szCs w:val="28"/>
              </w:rPr>
              <w:t>Афанасьевского</w:t>
            </w:r>
            <w:proofErr w:type="spellEnd"/>
            <w:r>
              <w:rPr>
                <w:sz w:val="28"/>
                <w:szCs w:val="28"/>
              </w:rPr>
              <w:t xml:space="preserve"> районного потребительского общества;</w:t>
            </w:r>
          </w:p>
        </w:tc>
      </w:tr>
      <w:tr w:rsidR="001F6CF6" w:rsidTr="00426498">
        <w:trPr>
          <w:trHeight w:val="1011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ВЕШНЯКОВОЙ 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Екатерине Леонидовне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ведущему специалисту отдела </w:t>
            </w:r>
            <w:proofErr w:type="gramStart"/>
            <w:r>
              <w:rPr>
                <w:sz w:val="28"/>
                <w:szCs w:val="28"/>
              </w:rPr>
              <w:t>бизнес-</w:t>
            </w:r>
            <w:r w:rsidRPr="00F547EE">
              <w:rPr>
                <w:spacing w:val="-2"/>
                <w:sz w:val="28"/>
                <w:szCs w:val="28"/>
              </w:rPr>
              <w:t>планирования</w:t>
            </w:r>
            <w:proofErr w:type="gramEnd"/>
            <w:r w:rsidRPr="00F547EE">
              <w:rPr>
                <w:spacing w:val="-2"/>
                <w:sz w:val="28"/>
                <w:szCs w:val="28"/>
              </w:rPr>
              <w:t xml:space="preserve"> филиала «Кировский» </w:t>
            </w:r>
            <w:proofErr w:type="spellStart"/>
            <w:r w:rsidR="006B0C17" w:rsidRPr="00F547EE">
              <w:rPr>
                <w:spacing w:val="-2"/>
                <w:sz w:val="28"/>
                <w:szCs w:val="28"/>
              </w:rPr>
              <w:t>П</w:t>
            </w:r>
            <w:r w:rsidRPr="00F547EE">
              <w:rPr>
                <w:spacing w:val="-2"/>
                <w:sz w:val="28"/>
                <w:szCs w:val="28"/>
              </w:rPr>
              <w:t>уб</w:t>
            </w:r>
            <w:proofErr w:type="spellEnd"/>
            <w:r w:rsidR="00F547EE" w:rsidRPr="00F547EE">
              <w:rPr>
                <w:spacing w:val="-2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личного акционерного общества </w:t>
            </w:r>
            <w:r w:rsidR="00320CF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«Т Плюс»;</w:t>
            </w:r>
          </w:p>
        </w:tc>
      </w:tr>
      <w:tr w:rsidR="001F6CF6" w:rsidTr="00426498">
        <w:trPr>
          <w:trHeight w:val="1077"/>
        </w:trPr>
        <w:tc>
          <w:tcPr>
            <w:tcW w:w="3544" w:type="dxa"/>
            <w:hideMark/>
          </w:tcPr>
          <w:p w:rsidR="001F6CF6" w:rsidRDefault="001F6C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ВИЖУНОВОЙ</w:t>
            </w:r>
          </w:p>
          <w:p w:rsidR="001F6CF6" w:rsidRDefault="001F6C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Полине Анатольевне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 w:rsidP="00320CF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</w:t>
            </w:r>
            <w:r w:rsidR="00320CFF">
              <w:rPr>
                <w:color w:val="000000"/>
                <w:sz w:val="28"/>
                <w:szCs w:val="28"/>
              </w:rPr>
              <w:t>у</w:t>
            </w:r>
            <w:r w:rsidRPr="009767B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стоматолог</w:t>
            </w:r>
            <w:r w:rsidR="00320CFF">
              <w:rPr>
                <w:color w:val="000000"/>
                <w:sz w:val="28"/>
                <w:szCs w:val="28"/>
              </w:rPr>
              <w:t xml:space="preserve">у </w:t>
            </w:r>
            <w:r>
              <w:rPr>
                <w:color w:val="000000"/>
                <w:sz w:val="28"/>
                <w:szCs w:val="28"/>
              </w:rPr>
              <w:t xml:space="preserve">Кировского </w:t>
            </w:r>
            <w:proofErr w:type="spellStart"/>
            <w:r>
              <w:rPr>
                <w:color w:val="000000"/>
                <w:sz w:val="28"/>
                <w:szCs w:val="28"/>
              </w:rPr>
              <w:t>област</w:t>
            </w:r>
            <w:r w:rsidR="00F547E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государственного бюджетного </w:t>
            </w:r>
            <w:r w:rsidR="00941411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учреждения здравоохранения</w:t>
            </w:r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Верхн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камская</w:t>
            </w:r>
            <w:proofErr w:type="gramEnd"/>
            <w:r>
              <w:rPr>
                <w:sz w:val="28"/>
                <w:szCs w:val="28"/>
              </w:rPr>
              <w:t xml:space="preserve"> центральная районная боль</w:t>
            </w:r>
            <w:r w:rsidR="00F547EE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ница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  <w:tr w:rsidR="001F6CF6" w:rsidTr="00426498">
        <w:trPr>
          <w:trHeight w:val="1077"/>
        </w:trPr>
        <w:tc>
          <w:tcPr>
            <w:tcW w:w="3544" w:type="dxa"/>
            <w:hideMark/>
          </w:tcPr>
          <w:p w:rsidR="001F6CF6" w:rsidRDefault="001F6C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ВОВК</w:t>
            </w:r>
          </w:p>
          <w:p w:rsidR="001F6CF6" w:rsidRDefault="001F6C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Галине Алексеевне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учителю начальных классов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муниципаль</w:t>
            </w:r>
            <w:r w:rsidR="007225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бюджетного образовательного </w:t>
            </w:r>
            <w:proofErr w:type="spellStart"/>
            <w:r>
              <w:rPr>
                <w:sz w:val="28"/>
                <w:szCs w:val="28"/>
              </w:rPr>
              <w:t>учре</w:t>
            </w:r>
            <w:r w:rsidR="007225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ждения</w:t>
            </w:r>
            <w:proofErr w:type="spellEnd"/>
            <w:r>
              <w:rPr>
                <w:sz w:val="28"/>
                <w:szCs w:val="28"/>
              </w:rPr>
              <w:t xml:space="preserve"> «Средняя общеобразовательная школа № 70» города Кирова;</w:t>
            </w:r>
          </w:p>
        </w:tc>
      </w:tr>
      <w:tr w:rsidR="001F6CF6" w:rsidTr="00426498">
        <w:trPr>
          <w:trHeight w:val="1077"/>
        </w:trPr>
        <w:tc>
          <w:tcPr>
            <w:tcW w:w="3544" w:type="dxa"/>
            <w:hideMark/>
          </w:tcPr>
          <w:p w:rsidR="001F6CF6" w:rsidRDefault="00722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ГВОЗДЕНКО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Даниилу Олеговичу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 w:rsidP="00320C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врачу-хирургу Кировского областного государственного бюджетного учрежд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здравоохранения «</w:t>
            </w:r>
            <w:proofErr w:type="spellStart"/>
            <w:r>
              <w:rPr>
                <w:color w:val="000000"/>
                <w:sz w:val="28"/>
                <w:szCs w:val="28"/>
              </w:rPr>
              <w:t>Унинская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941411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центральная районная больница»;</w:t>
            </w:r>
          </w:p>
        </w:tc>
      </w:tr>
      <w:tr w:rsidR="001F6CF6" w:rsidTr="00426498">
        <w:trPr>
          <w:trHeight w:val="895"/>
        </w:trPr>
        <w:tc>
          <w:tcPr>
            <w:tcW w:w="3544" w:type="dxa"/>
            <w:hideMark/>
          </w:tcPr>
          <w:p w:rsidR="001F6CF6" w:rsidRDefault="00722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ГЛУШАЕВУ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Ивану Максимовичу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фрезеровщику механического цеха № 8 </w:t>
            </w:r>
            <w:r w:rsidR="0096428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кционерного общества «Вятское </w:t>
            </w:r>
            <w:r w:rsidR="000B4FE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машиностроительное предприятие </w:t>
            </w:r>
            <w:r w:rsidR="0050254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«АВИТЕК», г. Киров;</w:t>
            </w:r>
          </w:p>
        </w:tc>
      </w:tr>
      <w:tr w:rsidR="001F6CF6" w:rsidTr="00426498">
        <w:trPr>
          <w:trHeight w:val="979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ГОЛОВИЗНИНУ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Игорю Федоровичу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B07DDE" w:rsidRDefault="001F6C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слесарю-инструментальщику </w:t>
            </w:r>
            <w:r w:rsidR="000E3C2F">
              <w:rPr>
                <w:color w:val="000000"/>
                <w:sz w:val="28"/>
                <w:szCs w:val="28"/>
              </w:rPr>
              <w:t xml:space="preserve">Общества </w:t>
            </w:r>
            <w:r w:rsidR="00AE023B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с ограниченной ответственностью </w:t>
            </w:r>
            <w:r w:rsidR="00941411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«Молот-Оружие», г. Вятские Поляны;</w:t>
            </w:r>
          </w:p>
        </w:tc>
      </w:tr>
      <w:tr w:rsidR="001F6CF6" w:rsidTr="00426498">
        <w:trPr>
          <w:trHeight w:val="598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ГОЛОВКОВОЙ 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Ирине Вадимовне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министра сельского </w:t>
            </w:r>
            <w:r w:rsidR="0050254B">
              <w:rPr>
                <w:sz w:val="28"/>
                <w:szCs w:val="28"/>
              </w:rPr>
              <w:br/>
            </w:r>
            <w:r w:rsidRPr="00541896">
              <w:rPr>
                <w:spacing w:val="-4"/>
                <w:sz w:val="28"/>
                <w:szCs w:val="28"/>
              </w:rPr>
              <w:t xml:space="preserve">хозяйства и продовольствия Кировской </w:t>
            </w:r>
            <w:r w:rsidR="0050254B">
              <w:rPr>
                <w:spacing w:val="-4"/>
                <w:sz w:val="28"/>
                <w:szCs w:val="28"/>
              </w:rPr>
              <w:br/>
            </w:r>
            <w:r w:rsidRPr="00541896">
              <w:rPr>
                <w:spacing w:val="-4"/>
                <w:sz w:val="28"/>
                <w:szCs w:val="28"/>
              </w:rPr>
              <w:t>области;</w:t>
            </w:r>
          </w:p>
        </w:tc>
      </w:tr>
      <w:tr w:rsidR="001F6CF6" w:rsidTr="00426498">
        <w:trPr>
          <w:trHeight w:val="656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ГОЛОМИДОВУ 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Алексею Сергеевичу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 w:rsidP="00D062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водителю автомобиля с </w:t>
            </w:r>
            <w:proofErr w:type="spellStart"/>
            <w:r>
              <w:rPr>
                <w:color w:val="000000"/>
                <w:sz w:val="28"/>
                <w:szCs w:val="28"/>
              </w:rPr>
              <w:t>гидро</w:t>
            </w:r>
            <w:proofErr w:type="spellEnd"/>
            <w:r w:rsidR="00D06218"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манипуля</w:t>
            </w:r>
            <w:proofErr w:type="spellEnd"/>
            <w:r w:rsidR="00722586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тором </w:t>
            </w:r>
            <w:r w:rsidR="000E3C2F">
              <w:rPr>
                <w:color w:val="000000"/>
                <w:sz w:val="28"/>
                <w:szCs w:val="28"/>
              </w:rPr>
              <w:t xml:space="preserve">Акционерного </w:t>
            </w:r>
            <w:r>
              <w:rPr>
                <w:color w:val="000000"/>
                <w:sz w:val="28"/>
                <w:szCs w:val="28"/>
              </w:rPr>
              <w:t>общества</w:t>
            </w:r>
            <w:r w:rsidR="00D06218">
              <w:rPr>
                <w:color w:val="000000"/>
                <w:sz w:val="28"/>
                <w:szCs w:val="28"/>
              </w:rPr>
              <w:t xml:space="preserve"> </w:t>
            </w:r>
            <w:r w:rsidR="0050254B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Майсклес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», </w:t>
            </w:r>
            <w:proofErr w:type="spellStart"/>
            <w:r>
              <w:rPr>
                <w:color w:val="000000"/>
                <w:sz w:val="28"/>
                <w:szCs w:val="28"/>
              </w:rPr>
              <w:t>Мурашинский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620F56">
              <w:rPr>
                <w:color w:val="000000"/>
                <w:sz w:val="28"/>
                <w:szCs w:val="28"/>
              </w:rPr>
              <w:t>муниципал</w:t>
            </w:r>
            <w:r w:rsidR="00620F56">
              <w:rPr>
                <w:color w:val="000000"/>
                <w:sz w:val="28"/>
                <w:szCs w:val="28"/>
              </w:rPr>
              <w:t>ь</w:t>
            </w:r>
            <w:r w:rsidR="00620F56">
              <w:rPr>
                <w:color w:val="000000"/>
                <w:sz w:val="28"/>
                <w:szCs w:val="28"/>
              </w:rPr>
              <w:t>ный округ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1F6CF6" w:rsidTr="00426498">
        <w:trPr>
          <w:trHeight w:val="544"/>
        </w:trPr>
        <w:tc>
          <w:tcPr>
            <w:tcW w:w="3544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ГРЕБНЕВУ</w:t>
            </w:r>
          </w:p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Валерию Владимировичу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машинисту буровой установки </w:t>
            </w:r>
            <w:r w:rsidR="00941411">
              <w:rPr>
                <w:color w:val="000000"/>
                <w:sz w:val="28"/>
                <w:szCs w:val="28"/>
              </w:rPr>
              <w:br/>
            </w:r>
            <w:r w:rsidR="00620F56">
              <w:rPr>
                <w:color w:val="000000"/>
                <w:sz w:val="28"/>
                <w:szCs w:val="28"/>
              </w:rPr>
              <w:t xml:space="preserve">Акционерного </w:t>
            </w:r>
            <w:r>
              <w:rPr>
                <w:color w:val="000000"/>
                <w:sz w:val="28"/>
                <w:szCs w:val="28"/>
              </w:rPr>
              <w:t>общества «</w:t>
            </w:r>
            <w:proofErr w:type="spellStart"/>
            <w:r>
              <w:rPr>
                <w:color w:val="000000"/>
                <w:sz w:val="28"/>
                <w:szCs w:val="28"/>
              </w:rPr>
              <w:t>Чимбулатский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D06218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карьер»</w:t>
            </w:r>
            <w:r w:rsidR="0038646E">
              <w:rPr>
                <w:color w:val="000000"/>
                <w:sz w:val="28"/>
                <w:szCs w:val="28"/>
              </w:rPr>
              <w:t>,</w:t>
            </w:r>
            <w:r w:rsidR="0026206A">
              <w:rPr>
                <w:color w:val="000000"/>
                <w:sz w:val="28"/>
                <w:szCs w:val="28"/>
              </w:rPr>
              <w:t xml:space="preserve"> Советский район Кировской </w:t>
            </w:r>
            <w:r w:rsidR="0026206A">
              <w:rPr>
                <w:color w:val="000000"/>
                <w:sz w:val="28"/>
                <w:szCs w:val="28"/>
              </w:rPr>
              <w:br/>
              <w:t>области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1F6CF6" w:rsidTr="00426498">
        <w:trPr>
          <w:trHeight w:val="274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ГУСЕВУ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Денису Викторовичу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калибровщику (ведущему) калиброво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ного бюро технологического бюро отдела заводоуправления </w:t>
            </w:r>
            <w:r w:rsidR="00F06CF7">
              <w:rPr>
                <w:sz w:val="28"/>
                <w:szCs w:val="28"/>
              </w:rPr>
              <w:t xml:space="preserve">Акционерного </w:t>
            </w:r>
            <w:r>
              <w:rPr>
                <w:sz w:val="28"/>
                <w:szCs w:val="28"/>
              </w:rPr>
              <w:t>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«</w:t>
            </w:r>
            <w:proofErr w:type="spellStart"/>
            <w:r>
              <w:rPr>
                <w:sz w:val="28"/>
                <w:szCs w:val="28"/>
              </w:rPr>
              <w:t>Омутнинский</w:t>
            </w:r>
            <w:proofErr w:type="spellEnd"/>
            <w:r>
              <w:rPr>
                <w:sz w:val="28"/>
                <w:szCs w:val="28"/>
              </w:rPr>
              <w:t xml:space="preserve"> металлургический </w:t>
            </w:r>
            <w:r w:rsidR="00F06CF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завод»;</w:t>
            </w:r>
          </w:p>
        </w:tc>
      </w:tr>
      <w:tr w:rsidR="001F6CF6" w:rsidTr="00426498">
        <w:trPr>
          <w:trHeight w:val="983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ДАРОВСКИХ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Екатерине Александровне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бухгалтеру по зарплате </w:t>
            </w:r>
            <w:r w:rsidR="00F06CF7">
              <w:rPr>
                <w:sz w:val="28"/>
                <w:szCs w:val="28"/>
              </w:rPr>
              <w:t xml:space="preserve">Общества </w:t>
            </w:r>
            <w:r>
              <w:rPr>
                <w:sz w:val="28"/>
                <w:szCs w:val="28"/>
              </w:rPr>
              <w:t>с огр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ниченной ответственностью «Водопр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водное канализационное хозяйство </w:t>
            </w:r>
            <w:r w:rsidR="00D7016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г. Слободского»;</w:t>
            </w:r>
          </w:p>
        </w:tc>
      </w:tr>
      <w:tr w:rsidR="001F6CF6" w:rsidTr="00426498">
        <w:trPr>
          <w:trHeight w:val="1077"/>
        </w:trPr>
        <w:tc>
          <w:tcPr>
            <w:tcW w:w="3544" w:type="dxa"/>
            <w:hideMark/>
          </w:tcPr>
          <w:p w:rsidR="001F6CF6" w:rsidRDefault="001F6C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ДЬЯЧКОВОЙ</w:t>
            </w:r>
          </w:p>
          <w:p w:rsidR="001F6CF6" w:rsidRDefault="001F6C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Анне Викторовне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преподавателю профессионального цикла Кировского областного государственного профессионального образовательного бюджетного учреждения «Кировский </w:t>
            </w:r>
            <w:r w:rsidR="0042649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педагогический колледж»;</w:t>
            </w:r>
          </w:p>
        </w:tc>
      </w:tr>
      <w:tr w:rsidR="001F6CF6" w:rsidTr="00426498">
        <w:trPr>
          <w:trHeight w:val="602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ЕФРЕМОВОЙ 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Елене Александровне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доярке </w:t>
            </w:r>
            <w:r w:rsidR="00F06CF7">
              <w:rPr>
                <w:sz w:val="28"/>
                <w:szCs w:val="28"/>
              </w:rPr>
              <w:t xml:space="preserve">Акционерного </w:t>
            </w:r>
            <w:r>
              <w:rPr>
                <w:sz w:val="28"/>
                <w:szCs w:val="28"/>
              </w:rPr>
              <w:t xml:space="preserve">общества </w:t>
            </w:r>
            <w:r w:rsidR="00B07DD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«Прогресс», Советский район</w:t>
            </w:r>
            <w:r w:rsidR="0026206A">
              <w:rPr>
                <w:sz w:val="28"/>
                <w:szCs w:val="28"/>
              </w:rPr>
              <w:t xml:space="preserve"> Кировской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1F6CF6" w:rsidTr="00426498">
        <w:trPr>
          <w:trHeight w:val="1077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ЗАГУМЕННОВОЙ 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Светлане </w:t>
            </w:r>
            <w:proofErr w:type="spellStart"/>
            <w:r>
              <w:rPr>
                <w:sz w:val="28"/>
                <w:szCs w:val="28"/>
              </w:rPr>
              <w:t>Мансуровне</w:t>
            </w:r>
            <w:proofErr w:type="spellEnd"/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 w:rsidRPr="00722586">
              <w:rPr>
                <w:spacing w:val="-2"/>
                <w:sz w:val="28"/>
                <w:szCs w:val="28"/>
              </w:rPr>
              <w:t xml:space="preserve">оператору автоматической линии </w:t>
            </w:r>
            <w:proofErr w:type="spellStart"/>
            <w:proofErr w:type="gramStart"/>
            <w:r w:rsidRPr="00722586">
              <w:rPr>
                <w:spacing w:val="-2"/>
                <w:sz w:val="28"/>
                <w:szCs w:val="28"/>
              </w:rPr>
              <w:t>изготов</w:t>
            </w:r>
            <w:r w:rsidR="00722586" w:rsidRPr="00722586">
              <w:rPr>
                <w:spacing w:val="-2"/>
                <w:sz w:val="28"/>
                <w:szCs w:val="28"/>
              </w:rPr>
              <w:t>-</w:t>
            </w:r>
            <w:r w:rsidRPr="00722586">
              <w:rPr>
                <w:spacing w:val="-2"/>
                <w:sz w:val="28"/>
                <w:szCs w:val="28"/>
              </w:rPr>
              <w:t>ления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спичек 4 разряда </w:t>
            </w:r>
            <w:r w:rsidR="00F06CF7">
              <w:rPr>
                <w:sz w:val="28"/>
                <w:szCs w:val="28"/>
              </w:rPr>
              <w:t xml:space="preserve">Общества </w:t>
            </w:r>
            <w:r w:rsidR="00D7016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 ограниченной ответственностью </w:t>
            </w:r>
            <w:r w:rsidR="00D7016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«Спичечная фабрика «Белка-Фаворит», </w:t>
            </w:r>
            <w:r w:rsidR="00D7016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г. Слободской;</w:t>
            </w:r>
          </w:p>
        </w:tc>
      </w:tr>
      <w:tr w:rsidR="001F6CF6" w:rsidTr="00426498">
        <w:trPr>
          <w:trHeight w:val="1077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ЗЫКОВОЙ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Марине Викторовне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50254B" w:rsidRDefault="001F6CF6">
            <w:pPr>
              <w:jc w:val="both"/>
              <w:rPr>
                <w:sz w:val="28"/>
                <w:szCs w:val="28"/>
              </w:rPr>
            </w:pPr>
            <w:r w:rsidRPr="00722586">
              <w:rPr>
                <w:spacing w:val="-2"/>
                <w:sz w:val="28"/>
                <w:szCs w:val="28"/>
              </w:rPr>
              <w:t xml:space="preserve">мастеру учебно-производственного </w:t>
            </w:r>
            <w:proofErr w:type="gramStart"/>
            <w:r w:rsidRPr="00722586">
              <w:rPr>
                <w:spacing w:val="-2"/>
                <w:sz w:val="28"/>
                <w:szCs w:val="28"/>
              </w:rPr>
              <w:t>швей</w:t>
            </w:r>
            <w:r w:rsidR="00722586" w:rsidRPr="00722586">
              <w:rPr>
                <w:spacing w:val="-2"/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участка центра трудовой адаптации осужденных </w:t>
            </w:r>
            <w:r w:rsidR="00F06CF7">
              <w:rPr>
                <w:sz w:val="28"/>
                <w:szCs w:val="28"/>
              </w:rPr>
              <w:t xml:space="preserve">федерального </w:t>
            </w:r>
            <w:r>
              <w:rPr>
                <w:sz w:val="28"/>
                <w:szCs w:val="28"/>
              </w:rPr>
              <w:t xml:space="preserve">казенного учреждения «Исправительная колония </w:t>
            </w:r>
            <w:r w:rsidR="0050254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№ 33 Управления Федеральной службы исполнения наказаний по Кировской </w:t>
            </w:r>
            <w:r w:rsidR="0050254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области», г. Котельнич;</w:t>
            </w:r>
          </w:p>
        </w:tc>
      </w:tr>
      <w:tr w:rsidR="001F6CF6" w:rsidTr="00426498">
        <w:trPr>
          <w:trHeight w:val="708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КАСЬЯНОВОЙ</w:t>
            </w:r>
          </w:p>
          <w:p w:rsidR="001F6CF6" w:rsidRDefault="001F6CF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Иване</w:t>
            </w:r>
            <w:proofErr w:type="gramEnd"/>
            <w:r>
              <w:rPr>
                <w:sz w:val="28"/>
                <w:szCs w:val="28"/>
              </w:rPr>
              <w:t xml:space="preserve"> Рустамовне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 w:rsidP="00D70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заведующему отделением реабилитации несовершеннолетних с ограниченными физическими и умственными возможн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стями Кировского областного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ственного автономного учреждения </w:t>
            </w:r>
            <w:r w:rsidR="0094141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социального обслуживания «Кировский центр социальной помощи семье </w:t>
            </w:r>
            <w:r w:rsidR="00AE02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детям»;</w:t>
            </w:r>
          </w:p>
        </w:tc>
      </w:tr>
      <w:tr w:rsidR="001F6CF6" w:rsidTr="00426498">
        <w:trPr>
          <w:trHeight w:val="1077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КОЗЕНКО 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Светлане Вениаминовне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оператору по искусственному осемен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нию сельскохозяйственных животных сельскохозяйственного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производствен</w:t>
            </w:r>
            <w:r w:rsidR="007225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кооператива (колхоза) «Знамя </w:t>
            </w:r>
            <w:r w:rsidR="00D7016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Ленина», </w:t>
            </w:r>
            <w:proofErr w:type="spellStart"/>
            <w:r>
              <w:rPr>
                <w:sz w:val="28"/>
                <w:szCs w:val="28"/>
              </w:rPr>
              <w:t>Куменский</w:t>
            </w:r>
            <w:proofErr w:type="spellEnd"/>
            <w:r>
              <w:rPr>
                <w:sz w:val="28"/>
                <w:szCs w:val="28"/>
              </w:rPr>
              <w:t xml:space="preserve"> район;</w:t>
            </w:r>
          </w:p>
        </w:tc>
      </w:tr>
      <w:tr w:rsidR="001F6CF6" w:rsidTr="00426498">
        <w:trPr>
          <w:trHeight w:val="306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КОЗЯЕВУ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Алексею Евгеньевичу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 w:rsidRPr="00722586">
              <w:rPr>
                <w:spacing w:val="-2"/>
                <w:sz w:val="28"/>
                <w:szCs w:val="28"/>
              </w:rPr>
              <w:t xml:space="preserve">мастеру бригады по эксплуатации </w:t>
            </w:r>
            <w:proofErr w:type="gramStart"/>
            <w:r w:rsidRPr="00722586">
              <w:rPr>
                <w:spacing w:val="-2"/>
                <w:sz w:val="28"/>
                <w:szCs w:val="28"/>
              </w:rPr>
              <w:t>распре</w:t>
            </w:r>
            <w:r w:rsidR="00722586" w:rsidRPr="00722586">
              <w:rPr>
                <w:spacing w:val="-2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делительных</w:t>
            </w:r>
            <w:proofErr w:type="gramEnd"/>
            <w:r>
              <w:rPr>
                <w:sz w:val="28"/>
                <w:szCs w:val="28"/>
              </w:rPr>
              <w:t xml:space="preserve"> сетей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722586">
              <w:rPr>
                <w:spacing w:val="-2"/>
                <w:sz w:val="28"/>
                <w:szCs w:val="28"/>
              </w:rPr>
              <w:t xml:space="preserve">электрических сетей филиала </w:t>
            </w:r>
            <w:r w:rsidR="002A36D0" w:rsidRPr="00722586">
              <w:rPr>
                <w:spacing w:val="-2"/>
                <w:sz w:val="28"/>
                <w:szCs w:val="28"/>
              </w:rPr>
              <w:t>Публичного</w:t>
            </w:r>
            <w:r w:rsidR="002A36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акционерного общества «</w:t>
            </w:r>
            <w:proofErr w:type="spellStart"/>
            <w:r>
              <w:rPr>
                <w:sz w:val="28"/>
                <w:szCs w:val="28"/>
              </w:rPr>
              <w:t>Россети</w:t>
            </w:r>
            <w:proofErr w:type="spellEnd"/>
            <w:r>
              <w:rPr>
                <w:sz w:val="28"/>
                <w:szCs w:val="28"/>
              </w:rPr>
              <w:t xml:space="preserve"> Центр</w:t>
            </w:r>
            <w:r w:rsidR="0050254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Привожье</w:t>
            </w:r>
            <w:proofErr w:type="spellEnd"/>
            <w:r>
              <w:rPr>
                <w:sz w:val="28"/>
                <w:szCs w:val="28"/>
              </w:rPr>
              <w:t>» – «Кировэнерго»;</w:t>
            </w:r>
          </w:p>
        </w:tc>
      </w:tr>
      <w:tr w:rsidR="001F6CF6" w:rsidTr="00426498">
        <w:trPr>
          <w:trHeight w:val="274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КОШУРНИКОВОЙ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Ульяне Владимировне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 w:rsidP="00D70162">
            <w:pPr>
              <w:jc w:val="both"/>
              <w:rPr>
                <w:sz w:val="28"/>
                <w:szCs w:val="28"/>
              </w:rPr>
            </w:pPr>
            <w:r w:rsidRPr="00722586">
              <w:rPr>
                <w:spacing w:val="-2"/>
                <w:sz w:val="28"/>
                <w:szCs w:val="28"/>
              </w:rPr>
              <w:t xml:space="preserve">заместителю директора по кадровой </w:t>
            </w:r>
            <w:proofErr w:type="gramStart"/>
            <w:r w:rsidRPr="00722586">
              <w:rPr>
                <w:spacing w:val="-2"/>
                <w:sz w:val="28"/>
                <w:szCs w:val="28"/>
              </w:rPr>
              <w:t>поли</w:t>
            </w:r>
            <w:r w:rsidR="00722586" w:rsidRPr="00722586">
              <w:rPr>
                <w:spacing w:val="-2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тике</w:t>
            </w:r>
            <w:proofErr w:type="gramEnd"/>
            <w:r>
              <w:rPr>
                <w:sz w:val="28"/>
                <w:szCs w:val="28"/>
              </w:rPr>
              <w:t xml:space="preserve"> и правовому регулированию </w:t>
            </w:r>
            <w:r w:rsidR="00941411">
              <w:rPr>
                <w:sz w:val="28"/>
                <w:szCs w:val="28"/>
              </w:rPr>
              <w:br/>
            </w:r>
            <w:r w:rsidR="00F06CF7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бюджетного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культуры «Централизованная клу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ная система» </w:t>
            </w:r>
            <w:proofErr w:type="spellStart"/>
            <w:r>
              <w:rPr>
                <w:sz w:val="28"/>
                <w:szCs w:val="28"/>
              </w:rPr>
              <w:t>Омутнинского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="0094141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Кировской области;</w:t>
            </w:r>
          </w:p>
        </w:tc>
      </w:tr>
      <w:tr w:rsidR="001F6CF6" w:rsidTr="00426498">
        <w:trPr>
          <w:trHeight w:val="274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КРЕСТЬЯНИНОВУ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Николаю Юрьевичу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механику цеха производства нитрата кальция Филиала «КЧ</w:t>
            </w:r>
            <w:r w:rsidR="009D6109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К» </w:t>
            </w:r>
            <w:r w:rsidR="00F06CF7">
              <w:rPr>
                <w:sz w:val="28"/>
                <w:szCs w:val="28"/>
              </w:rPr>
              <w:t xml:space="preserve">Акционерного </w:t>
            </w:r>
            <w:r>
              <w:rPr>
                <w:sz w:val="28"/>
                <w:szCs w:val="28"/>
              </w:rPr>
              <w:t>общества «Объединенная химическая компания «УРАЛХИМ» в город</w:t>
            </w:r>
            <w:r w:rsidR="00D7016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="0050254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Кирово-Чепецке;</w:t>
            </w:r>
          </w:p>
        </w:tc>
      </w:tr>
      <w:tr w:rsidR="001F6CF6" w:rsidTr="00426498">
        <w:trPr>
          <w:trHeight w:val="1077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КРОПАЧЕВОЙ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Татьяне Валерьевне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учителю-дефектологу муниципального казенного дошкольного образовательного учреждения «Детский сад № 165» </w:t>
            </w:r>
            <w:r w:rsidR="00D70162">
              <w:rPr>
                <w:sz w:val="28"/>
                <w:szCs w:val="28"/>
              </w:rPr>
              <w:t xml:space="preserve">          </w:t>
            </w:r>
            <w:r w:rsidR="0050254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города Кирова;</w:t>
            </w:r>
          </w:p>
        </w:tc>
      </w:tr>
      <w:tr w:rsidR="001F6CF6" w:rsidTr="00426498">
        <w:trPr>
          <w:trHeight w:val="1077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КУТЕРГИНУ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Андрею Владимировичу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85631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волочильщику цветных металлов </w:t>
            </w:r>
            <w:r w:rsidR="0050254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5 разряда прессового цеха </w:t>
            </w:r>
            <w:r w:rsidR="00F06CF7">
              <w:rPr>
                <w:sz w:val="28"/>
                <w:szCs w:val="28"/>
              </w:rPr>
              <w:t xml:space="preserve">Акционерного </w:t>
            </w:r>
            <w:r w:rsidR="0094141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общества «Кировский завод по обработке цветных металлов»;</w:t>
            </w:r>
          </w:p>
        </w:tc>
      </w:tr>
      <w:tr w:rsidR="001F6CF6" w:rsidTr="00426498">
        <w:trPr>
          <w:trHeight w:val="992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ЛАЛЕТИНУ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Евгению Александровичу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мастеру производственного участка </w:t>
            </w:r>
            <w:r w:rsidR="00941411">
              <w:rPr>
                <w:color w:val="000000"/>
                <w:sz w:val="28"/>
                <w:szCs w:val="28"/>
              </w:rPr>
              <w:br/>
            </w:r>
            <w:r w:rsidR="00F06CF7">
              <w:rPr>
                <w:color w:val="000000"/>
                <w:sz w:val="28"/>
                <w:szCs w:val="28"/>
              </w:rPr>
              <w:t xml:space="preserve">Публичного </w:t>
            </w:r>
            <w:r>
              <w:rPr>
                <w:color w:val="000000"/>
                <w:sz w:val="28"/>
                <w:szCs w:val="28"/>
              </w:rPr>
              <w:t xml:space="preserve">акционерного общества </w:t>
            </w:r>
            <w:r w:rsidR="00941411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«Кировский завод «Маяк»;</w:t>
            </w:r>
          </w:p>
        </w:tc>
      </w:tr>
      <w:tr w:rsidR="001F6CF6" w:rsidTr="00426498">
        <w:trPr>
          <w:trHeight w:val="1077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ЛЕКОМЦЕВОЙ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Ольге Леонидовне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учителю химии Кировского областного государственного общеобразовательного бюджетного учреждения «Средняя школа с углубленным изучением отдельных предметов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ни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  <w:tr w:rsidR="001F6CF6" w:rsidTr="00426498">
        <w:trPr>
          <w:trHeight w:val="1077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ЛИЩЕНКО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Наталии Владимировне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заведующему отделением анестезиол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гии-реанимации (с палатами реанимации и интенсивной терапии) – врачу – анест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зиологу-реаниматологу </w:t>
            </w:r>
            <w:r>
              <w:rPr>
                <w:color w:val="000000"/>
                <w:sz w:val="28"/>
                <w:szCs w:val="28"/>
              </w:rPr>
              <w:t xml:space="preserve">Кировского </w:t>
            </w:r>
            <w:r w:rsidR="00941411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областного государственного </w:t>
            </w:r>
            <w:proofErr w:type="gramStart"/>
            <w:r>
              <w:rPr>
                <w:color w:val="000000"/>
                <w:sz w:val="28"/>
                <w:szCs w:val="28"/>
              </w:rPr>
              <w:t>бюджет</w:t>
            </w:r>
            <w:r w:rsidR="00722586"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учреждения здравоохранения</w:t>
            </w:r>
            <w:r>
              <w:rPr>
                <w:sz w:val="28"/>
                <w:szCs w:val="28"/>
              </w:rPr>
              <w:t xml:space="preserve"> </w:t>
            </w:r>
            <w:r w:rsidR="0050254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«Кировский областной клинический </w:t>
            </w:r>
            <w:r w:rsidR="00CB2DB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перинатальный центр»;</w:t>
            </w:r>
          </w:p>
        </w:tc>
      </w:tr>
      <w:tr w:rsidR="001F6CF6" w:rsidTr="00426498">
        <w:trPr>
          <w:trHeight w:val="1077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МАКАРОВУ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Михаилу Николаевичу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генерального директора </w:t>
            </w:r>
            <w:r w:rsidR="0050254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маркетингу и внешним связям </w:t>
            </w:r>
            <w:r w:rsidR="00B45983">
              <w:rPr>
                <w:sz w:val="28"/>
                <w:szCs w:val="28"/>
              </w:rPr>
              <w:t>Откр</w:t>
            </w:r>
            <w:r w:rsidR="00B45983">
              <w:rPr>
                <w:sz w:val="28"/>
                <w:szCs w:val="28"/>
              </w:rPr>
              <w:t>ы</w:t>
            </w:r>
            <w:r w:rsidR="00B45983">
              <w:rPr>
                <w:sz w:val="28"/>
                <w:szCs w:val="28"/>
              </w:rPr>
              <w:t xml:space="preserve">того </w:t>
            </w:r>
            <w:r>
              <w:rPr>
                <w:sz w:val="28"/>
                <w:szCs w:val="28"/>
              </w:rPr>
              <w:t>акционерного общества «Слобо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ской машиностроительный завод»;</w:t>
            </w:r>
          </w:p>
        </w:tc>
      </w:tr>
      <w:tr w:rsidR="001F6CF6" w:rsidTr="00426498">
        <w:trPr>
          <w:trHeight w:val="872"/>
        </w:trPr>
        <w:tc>
          <w:tcPr>
            <w:tcW w:w="3544" w:type="dxa"/>
            <w:hideMark/>
          </w:tcPr>
          <w:p w:rsidR="001F6CF6" w:rsidRDefault="001F6C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МАСЛОВОЙ</w:t>
            </w:r>
          </w:p>
          <w:p w:rsidR="001F6CF6" w:rsidRDefault="001F6C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Анне Геннадьевне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профессору кафедры русской и зарубе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ной литературы и методики обуче</w:t>
            </w:r>
            <w:r w:rsidR="00D70162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 xml:space="preserve"> </w:t>
            </w:r>
            <w:r w:rsidRPr="00722586">
              <w:rPr>
                <w:spacing w:val="-2"/>
                <w:sz w:val="28"/>
                <w:szCs w:val="28"/>
              </w:rPr>
              <w:t>и</w:t>
            </w:r>
            <w:r w:rsidRPr="00722586">
              <w:rPr>
                <w:spacing w:val="-2"/>
                <w:sz w:val="28"/>
                <w:szCs w:val="28"/>
              </w:rPr>
              <w:t>н</w:t>
            </w:r>
            <w:r w:rsidRPr="00722586">
              <w:rPr>
                <w:spacing w:val="-2"/>
                <w:sz w:val="28"/>
                <w:szCs w:val="28"/>
              </w:rPr>
              <w:t>ститута гуманитарных и социальных наук</w:t>
            </w:r>
            <w:r>
              <w:rPr>
                <w:sz w:val="28"/>
                <w:szCs w:val="28"/>
              </w:rPr>
              <w:t xml:space="preserve"> </w:t>
            </w:r>
            <w:r w:rsidR="00F06CF7">
              <w:rPr>
                <w:sz w:val="28"/>
                <w:szCs w:val="28"/>
              </w:rPr>
              <w:t xml:space="preserve">федерального </w:t>
            </w:r>
            <w:r>
              <w:rPr>
                <w:sz w:val="28"/>
                <w:szCs w:val="28"/>
              </w:rPr>
              <w:t>государственного 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 образовательного учреждения вы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шего образования «Вятский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ственный университет»;</w:t>
            </w:r>
          </w:p>
        </w:tc>
      </w:tr>
      <w:tr w:rsidR="001F6CF6" w:rsidTr="00426498">
        <w:trPr>
          <w:trHeight w:val="1239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МАСЛОВОЙ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Марине Владимировне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учителю русского языка и литературы </w:t>
            </w:r>
            <w:r w:rsidR="0050254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муниципального общеобразовательного </w:t>
            </w:r>
            <w:r w:rsidR="0050254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автономного учреждения «Лицей № 21» </w:t>
            </w:r>
            <w:r w:rsidR="0050254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города Кирова;</w:t>
            </w:r>
          </w:p>
        </w:tc>
      </w:tr>
      <w:tr w:rsidR="001F6CF6" w:rsidTr="00426498">
        <w:trPr>
          <w:trHeight w:val="416"/>
        </w:trPr>
        <w:tc>
          <w:tcPr>
            <w:tcW w:w="3544" w:type="dxa"/>
            <w:hideMark/>
          </w:tcPr>
          <w:p w:rsidR="001F6CF6" w:rsidRDefault="001F6C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МЕЛЬНИКОВОЙ</w:t>
            </w:r>
          </w:p>
          <w:p w:rsidR="001F6CF6" w:rsidRDefault="001F6C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Юлии Александровне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85631" w:rsidRDefault="001F6CF6" w:rsidP="00185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ведущему дознавателю </w:t>
            </w:r>
            <w:r w:rsidR="00F06CF7">
              <w:rPr>
                <w:sz w:val="28"/>
                <w:szCs w:val="28"/>
              </w:rPr>
              <w:t xml:space="preserve">межрайонного </w:t>
            </w:r>
            <w:proofErr w:type="gramStart"/>
            <w:r>
              <w:rPr>
                <w:sz w:val="28"/>
                <w:szCs w:val="28"/>
              </w:rPr>
              <w:t>от</w:t>
            </w:r>
            <w:r w:rsidR="007225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дела</w:t>
            </w:r>
            <w:proofErr w:type="gramEnd"/>
            <w:r>
              <w:rPr>
                <w:sz w:val="28"/>
                <w:szCs w:val="28"/>
              </w:rPr>
              <w:t xml:space="preserve"> судебных приставов по исполнению особых исполнительных производств Главного управления </w:t>
            </w:r>
            <w:r w:rsidR="00F06CF7">
              <w:rPr>
                <w:sz w:val="28"/>
                <w:szCs w:val="28"/>
              </w:rPr>
              <w:t>ф</w:t>
            </w:r>
            <w:r w:rsidR="00722586">
              <w:rPr>
                <w:sz w:val="28"/>
                <w:szCs w:val="28"/>
              </w:rPr>
              <w:t>едеральной</w:t>
            </w:r>
            <w:r w:rsidR="0072258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службы судебных приставов </w:t>
            </w:r>
            <w:r w:rsidR="0094141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 Кировской области;</w:t>
            </w:r>
          </w:p>
        </w:tc>
      </w:tr>
      <w:tr w:rsidR="001F6CF6" w:rsidTr="00426498">
        <w:trPr>
          <w:trHeight w:val="274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МИХАЙЛОВОЙ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Ксении Борисовне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 w:rsidRPr="00722586">
              <w:rPr>
                <w:spacing w:val="-2"/>
                <w:sz w:val="28"/>
                <w:szCs w:val="28"/>
              </w:rPr>
              <w:t xml:space="preserve">заведующему правовым отделом </w:t>
            </w:r>
            <w:proofErr w:type="spellStart"/>
            <w:proofErr w:type="gramStart"/>
            <w:r w:rsidRPr="00722586">
              <w:rPr>
                <w:spacing w:val="-2"/>
                <w:sz w:val="28"/>
                <w:szCs w:val="28"/>
              </w:rPr>
              <w:t>муници</w:t>
            </w:r>
            <w:r w:rsidR="00722586" w:rsidRPr="00722586">
              <w:rPr>
                <w:spacing w:val="-2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пального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казенного учреждения </w:t>
            </w:r>
            <w:r w:rsidR="00AE02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«Администрация города Слободского </w:t>
            </w:r>
            <w:r w:rsidR="0050254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Кировской области»;</w:t>
            </w:r>
          </w:p>
        </w:tc>
      </w:tr>
      <w:tr w:rsidR="001F6CF6" w:rsidTr="00426498">
        <w:trPr>
          <w:trHeight w:val="1077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МУСИХИНУ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Анатолию Геннадьевичу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испытателю электрических машин, апп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ратов и приборов испытательного цеха </w:t>
            </w:r>
            <w:r w:rsidR="0050254B">
              <w:rPr>
                <w:sz w:val="28"/>
                <w:szCs w:val="28"/>
              </w:rPr>
              <w:br/>
            </w:r>
            <w:r w:rsidR="00620F56">
              <w:rPr>
                <w:sz w:val="28"/>
                <w:szCs w:val="28"/>
              </w:rPr>
              <w:t xml:space="preserve">Акционерного </w:t>
            </w:r>
            <w:r>
              <w:rPr>
                <w:sz w:val="28"/>
                <w:szCs w:val="28"/>
              </w:rPr>
              <w:t>общества «Электромаш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ностроительный завод «ЛЕПСЕ», </w:t>
            </w:r>
            <w:r w:rsidR="00D7016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г. Киров;</w:t>
            </w:r>
          </w:p>
        </w:tc>
      </w:tr>
      <w:tr w:rsidR="001F6CF6" w:rsidTr="00426498">
        <w:trPr>
          <w:trHeight w:val="1077"/>
        </w:trPr>
        <w:tc>
          <w:tcPr>
            <w:tcW w:w="3544" w:type="dxa"/>
            <w:hideMark/>
          </w:tcPr>
          <w:p w:rsidR="001F6CF6" w:rsidRDefault="001F6C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НАВАЛИХИНОЙ</w:t>
            </w:r>
          </w:p>
          <w:p w:rsidR="001F6CF6" w:rsidRDefault="001F6C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Ольге Викторовне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учителю химии </w:t>
            </w:r>
            <w:r w:rsidR="00B45983">
              <w:rPr>
                <w:sz w:val="28"/>
                <w:szCs w:val="28"/>
              </w:rPr>
              <w:t xml:space="preserve">Кировского </w:t>
            </w:r>
            <w:r>
              <w:rPr>
                <w:sz w:val="28"/>
                <w:szCs w:val="28"/>
              </w:rPr>
              <w:t xml:space="preserve">областного государственного общеобразовательного автономного учреждения «Кировский </w:t>
            </w:r>
            <w:r w:rsidR="0050254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физико-математический лицей»;</w:t>
            </w:r>
          </w:p>
        </w:tc>
      </w:tr>
      <w:tr w:rsidR="001F6CF6" w:rsidTr="00426498">
        <w:trPr>
          <w:trHeight w:val="1077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НОВОСЕЛОВОЙ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Ирине Владимировне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учителю немецкого языка Кировского </w:t>
            </w:r>
            <w:r w:rsidR="0050254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областного государственного общеобр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зовательного бюджетного учреждения «Средняя школа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Свеча»;</w:t>
            </w:r>
          </w:p>
        </w:tc>
      </w:tr>
      <w:tr w:rsidR="001F6CF6" w:rsidTr="00426498">
        <w:trPr>
          <w:trHeight w:val="1077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ОКУЛОВОЙ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Екатерине Леонидовне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педагогу-психологу Кировского облас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 государственного общеобразов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тельного автономного учреждения </w:t>
            </w:r>
            <w:r w:rsidR="00AE02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«Лицей естественных наук», г. Киров;</w:t>
            </w:r>
          </w:p>
        </w:tc>
      </w:tr>
      <w:tr w:rsidR="001F6CF6" w:rsidTr="00426498">
        <w:trPr>
          <w:trHeight w:val="890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ПАРШАКОВОЙ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Ольге Анатольевне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главному специалисту-эксперту лесного отдела министерства лесного хозяйства Кировской области </w:t>
            </w:r>
            <w:proofErr w:type="spellStart"/>
            <w:r>
              <w:rPr>
                <w:sz w:val="28"/>
                <w:szCs w:val="28"/>
              </w:rPr>
              <w:t>Уржумского</w:t>
            </w:r>
            <w:proofErr w:type="spellEnd"/>
            <w:r>
              <w:rPr>
                <w:sz w:val="28"/>
                <w:szCs w:val="28"/>
              </w:rPr>
              <w:t xml:space="preserve"> лесн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чества;</w:t>
            </w:r>
          </w:p>
        </w:tc>
      </w:tr>
      <w:tr w:rsidR="001F6CF6" w:rsidTr="00426498">
        <w:trPr>
          <w:trHeight w:val="1077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ПОЛУХИНОЙ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Дарье Владимировне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учителю английского языка </w:t>
            </w:r>
            <w:r w:rsidR="00221650">
              <w:rPr>
                <w:sz w:val="28"/>
                <w:szCs w:val="28"/>
              </w:rPr>
              <w:t>муниципал</w:t>
            </w:r>
            <w:r w:rsidR="00221650">
              <w:rPr>
                <w:sz w:val="28"/>
                <w:szCs w:val="28"/>
              </w:rPr>
              <w:t>ь</w:t>
            </w:r>
            <w:r w:rsidR="00221650">
              <w:rPr>
                <w:sz w:val="28"/>
                <w:szCs w:val="28"/>
              </w:rPr>
              <w:t xml:space="preserve">ного </w:t>
            </w:r>
            <w:r>
              <w:rPr>
                <w:sz w:val="28"/>
                <w:szCs w:val="28"/>
              </w:rPr>
              <w:t>казенного общеобразовательного учреждения «Средняя школа с углубле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ным изучением отдельных предметов </w:t>
            </w:r>
            <w:r w:rsidR="00AE02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 3 г. Яранска Кировской области»;</w:t>
            </w:r>
          </w:p>
        </w:tc>
      </w:tr>
      <w:tr w:rsidR="001F6CF6" w:rsidTr="00426498">
        <w:trPr>
          <w:trHeight w:val="1077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ПРИЛУЦКОЙ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Марине Владимировне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врачу – акушеру-гинекологу акушерского обсервационного отделения </w:t>
            </w:r>
            <w:r>
              <w:rPr>
                <w:color w:val="000000"/>
                <w:sz w:val="28"/>
                <w:szCs w:val="28"/>
              </w:rPr>
              <w:t>Кировского областного государственного бюджетн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учреждения здравоохранения</w:t>
            </w:r>
            <w:r>
              <w:rPr>
                <w:sz w:val="28"/>
                <w:szCs w:val="28"/>
              </w:rPr>
              <w:t xml:space="preserve"> </w:t>
            </w:r>
            <w:r w:rsidR="0050254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«Кировский областной клинический </w:t>
            </w:r>
            <w:r w:rsidR="0050254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перинатальный центр»;</w:t>
            </w:r>
          </w:p>
        </w:tc>
      </w:tr>
      <w:tr w:rsidR="001F6CF6" w:rsidTr="00426498">
        <w:trPr>
          <w:trHeight w:val="1701"/>
        </w:trPr>
        <w:tc>
          <w:tcPr>
            <w:tcW w:w="3544" w:type="dxa"/>
            <w:hideMark/>
          </w:tcPr>
          <w:p w:rsidR="001F6CF6" w:rsidRDefault="001F6C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РОМАШОВОЙ</w:t>
            </w:r>
          </w:p>
          <w:p w:rsidR="001F6CF6" w:rsidRDefault="001F6C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Инне Васильевне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941411" w:rsidRDefault="001F6CF6" w:rsidP="00E611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педагогу дополнительного </w:t>
            </w:r>
            <w:proofErr w:type="gramStart"/>
            <w:r>
              <w:rPr>
                <w:sz w:val="28"/>
                <w:szCs w:val="28"/>
              </w:rPr>
              <w:t xml:space="preserve">образования </w:t>
            </w:r>
            <w:r w:rsidR="00F37BB3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бюджетного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дополнительного образования Дома детского творчества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Афанасьево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E02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Кировской области; </w:t>
            </w:r>
          </w:p>
          <w:p w:rsidR="00E6039A" w:rsidRDefault="00E6039A" w:rsidP="00E6117A">
            <w:pPr>
              <w:jc w:val="both"/>
              <w:rPr>
                <w:sz w:val="28"/>
                <w:szCs w:val="28"/>
              </w:rPr>
            </w:pPr>
          </w:p>
          <w:p w:rsidR="00E6039A" w:rsidRDefault="00E6039A" w:rsidP="00E6117A">
            <w:pPr>
              <w:jc w:val="both"/>
              <w:rPr>
                <w:sz w:val="28"/>
                <w:szCs w:val="28"/>
              </w:rPr>
            </w:pPr>
          </w:p>
          <w:p w:rsidR="00E6039A" w:rsidRDefault="00E6039A" w:rsidP="00E6117A">
            <w:pPr>
              <w:jc w:val="both"/>
              <w:rPr>
                <w:sz w:val="28"/>
                <w:szCs w:val="28"/>
              </w:rPr>
            </w:pPr>
          </w:p>
        </w:tc>
      </w:tr>
      <w:tr w:rsidR="001F6CF6" w:rsidTr="00426498">
        <w:trPr>
          <w:trHeight w:val="274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РУССКИХ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Владимиру Леонидовичу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станции радиотелевизионной передающей станции </w:t>
            </w:r>
            <w:proofErr w:type="spellStart"/>
            <w:r>
              <w:rPr>
                <w:sz w:val="28"/>
                <w:szCs w:val="28"/>
              </w:rPr>
              <w:t>Шмелево</w:t>
            </w:r>
            <w:proofErr w:type="spellEnd"/>
            <w:r>
              <w:rPr>
                <w:sz w:val="28"/>
                <w:szCs w:val="28"/>
              </w:rPr>
              <w:t xml:space="preserve"> филиала </w:t>
            </w:r>
            <w:r w:rsidR="00F06CF7">
              <w:rPr>
                <w:sz w:val="28"/>
                <w:szCs w:val="28"/>
              </w:rPr>
              <w:t xml:space="preserve">федерального </w:t>
            </w:r>
            <w:r>
              <w:rPr>
                <w:sz w:val="28"/>
                <w:szCs w:val="28"/>
              </w:rPr>
              <w:t>государственного унита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ного предприятия «Российская телевиз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онная и радиовещательная сеть» «Киро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ский областной радиотелевизионный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редающий центр», </w:t>
            </w:r>
            <w:proofErr w:type="spellStart"/>
            <w:r>
              <w:rPr>
                <w:sz w:val="28"/>
                <w:szCs w:val="28"/>
              </w:rPr>
              <w:t>Свечинский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8646E">
              <w:rPr>
                <w:sz w:val="28"/>
                <w:szCs w:val="28"/>
              </w:rPr>
              <w:br/>
            </w:r>
            <w:r w:rsidR="00620F56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>;</w:t>
            </w:r>
          </w:p>
        </w:tc>
      </w:tr>
      <w:tr w:rsidR="001F6CF6" w:rsidTr="00426498">
        <w:trPr>
          <w:trHeight w:val="1077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РЯЗАНОВУ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Роману Сергеевичу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сборщику электрических машин и апп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ратов сборочного производства авиац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онной техники </w:t>
            </w:r>
            <w:r w:rsidR="00620F56">
              <w:rPr>
                <w:sz w:val="28"/>
                <w:szCs w:val="28"/>
              </w:rPr>
              <w:t xml:space="preserve">Акционерного </w:t>
            </w:r>
            <w:r>
              <w:rPr>
                <w:sz w:val="28"/>
                <w:szCs w:val="28"/>
              </w:rPr>
              <w:t>общества «Электромашиностроительный завод «ЛЕПСЕ», г. Киров;</w:t>
            </w:r>
          </w:p>
        </w:tc>
      </w:tr>
      <w:tr w:rsidR="001F6CF6" w:rsidTr="00426498">
        <w:trPr>
          <w:trHeight w:val="954"/>
        </w:trPr>
        <w:tc>
          <w:tcPr>
            <w:tcW w:w="3544" w:type="dxa"/>
            <w:hideMark/>
          </w:tcPr>
          <w:p w:rsidR="001F6CF6" w:rsidRDefault="001F6C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СОЛОВЬЕВУ </w:t>
            </w:r>
          </w:p>
          <w:p w:rsidR="001F6CF6" w:rsidRDefault="001F6C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Алексею Владимировичу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чистильщику отливок, металла, изделий </w:t>
            </w:r>
            <w:r w:rsidR="0050254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деталей </w:t>
            </w:r>
            <w:r w:rsidR="000873BD">
              <w:rPr>
                <w:sz w:val="28"/>
                <w:szCs w:val="28"/>
              </w:rPr>
              <w:t xml:space="preserve">акционерного </w:t>
            </w:r>
            <w:r>
              <w:rPr>
                <w:sz w:val="28"/>
                <w:szCs w:val="28"/>
              </w:rPr>
              <w:t>общества «</w:t>
            </w:r>
            <w:proofErr w:type="gramStart"/>
            <w:r>
              <w:rPr>
                <w:sz w:val="28"/>
                <w:szCs w:val="28"/>
              </w:rPr>
              <w:t>Ново-Вятка</w:t>
            </w:r>
            <w:proofErr w:type="gramEnd"/>
            <w:r>
              <w:rPr>
                <w:sz w:val="28"/>
                <w:szCs w:val="28"/>
              </w:rPr>
              <w:t>», г. Киров;</w:t>
            </w:r>
          </w:p>
        </w:tc>
      </w:tr>
      <w:tr w:rsidR="001F6CF6" w:rsidTr="00426498">
        <w:trPr>
          <w:trHeight w:val="699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СТЯЖКИНОЙ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Ольге Михайловне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ведущему эксперту территориального </w:t>
            </w:r>
            <w:r w:rsidR="00CB2DB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отдела Кировского областного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ственного автономного учреждения «Многофункциональный центр пред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ставления государственных 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пальных услуг» по </w:t>
            </w:r>
            <w:proofErr w:type="spellStart"/>
            <w:r>
              <w:rPr>
                <w:sz w:val="28"/>
                <w:szCs w:val="28"/>
              </w:rPr>
              <w:t>Нововятскому</w:t>
            </w:r>
            <w:proofErr w:type="spellEnd"/>
            <w:r>
              <w:rPr>
                <w:sz w:val="28"/>
                <w:szCs w:val="28"/>
              </w:rPr>
              <w:t xml:space="preserve"> району г. Кирова;</w:t>
            </w:r>
          </w:p>
        </w:tc>
      </w:tr>
      <w:tr w:rsidR="001F6CF6" w:rsidTr="00426498">
        <w:trPr>
          <w:trHeight w:val="1077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СУРОВЦЕВОЙ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 Анатольевне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учителю математики муниципального бюджетного общеобразовательного учреждения «Средняя общеобразов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тельная школа с углубленным изучением отдельных предметов «Железнодоро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ный образовательный центр» города </w:t>
            </w:r>
            <w:r w:rsidR="00AE02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Кирова;</w:t>
            </w:r>
          </w:p>
        </w:tc>
      </w:tr>
      <w:tr w:rsidR="001F6CF6" w:rsidTr="00426498">
        <w:trPr>
          <w:trHeight w:val="983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ТАРАСОВУ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Алексею Викторовичу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центральной электротехн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ческой лаборатории </w:t>
            </w:r>
            <w:r w:rsidR="00F06CF7">
              <w:rPr>
                <w:sz w:val="28"/>
                <w:szCs w:val="28"/>
              </w:rPr>
              <w:t xml:space="preserve">Открытого </w:t>
            </w:r>
            <w:r>
              <w:rPr>
                <w:sz w:val="28"/>
                <w:szCs w:val="28"/>
              </w:rPr>
              <w:t>акци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нерного общества «</w:t>
            </w:r>
            <w:proofErr w:type="spellStart"/>
            <w:r>
              <w:rPr>
                <w:sz w:val="28"/>
                <w:szCs w:val="28"/>
              </w:rPr>
              <w:t>Коммунэнерго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r w:rsidR="00E6117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г. Киров; </w:t>
            </w:r>
          </w:p>
        </w:tc>
      </w:tr>
      <w:tr w:rsidR="001F6CF6" w:rsidTr="00426498">
        <w:trPr>
          <w:trHeight w:val="1077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УСАТОВОЙ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Галине Владимировне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лаборанту химического анализа 4 разряда испытательного лабораторного центра муниципального унитарного предпри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тия «Водоканал», г. Киров;</w:t>
            </w:r>
          </w:p>
        </w:tc>
      </w:tr>
      <w:tr w:rsidR="001F6CF6" w:rsidTr="00426498">
        <w:trPr>
          <w:trHeight w:val="933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УШАКОВОЙ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Ольге Петровне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слесарю механосборочных работ </w:t>
            </w:r>
            <w:r w:rsidR="0050254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акционерного общества «Кировский </w:t>
            </w:r>
            <w:r w:rsidR="0050254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завод приводных цепей»;</w:t>
            </w:r>
          </w:p>
        </w:tc>
      </w:tr>
      <w:tr w:rsidR="001F6CF6" w:rsidTr="00426498">
        <w:trPr>
          <w:trHeight w:val="699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ФЕДОРОВУ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Сергею Викторовичу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54189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мастеру бригады по эксплуатации </w:t>
            </w:r>
            <w:r w:rsidR="0050254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воздушных линий </w:t>
            </w:r>
            <w:proofErr w:type="spellStart"/>
            <w:r>
              <w:rPr>
                <w:sz w:val="28"/>
                <w:szCs w:val="28"/>
              </w:rPr>
              <w:t>Вятскополянского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0254B">
              <w:rPr>
                <w:sz w:val="28"/>
                <w:szCs w:val="28"/>
              </w:rPr>
              <w:br/>
            </w:r>
            <w:r w:rsidRPr="00722586">
              <w:rPr>
                <w:spacing w:val="-2"/>
                <w:sz w:val="28"/>
                <w:szCs w:val="28"/>
              </w:rPr>
              <w:t xml:space="preserve">района электрических сетей филиала </w:t>
            </w:r>
            <w:proofErr w:type="spellStart"/>
            <w:proofErr w:type="gramStart"/>
            <w:r w:rsidRPr="00722586">
              <w:rPr>
                <w:spacing w:val="-2"/>
                <w:sz w:val="28"/>
                <w:szCs w:val="28"/>
              </w:rPr>
              <w:t>пуб</w:t>
            </w:r>
            <w:proofErr w:type="spellEnd"/>
            <w:r w:rsidR="00722586" w:rsidRPr="00722586">
              <w:rPr>
                <w:spacing w:val="-2"/>
                <w:sz w:val="28"/>
                <w:szCs w:val="28"/>
              </w:rPr>
              <w:t>-</w:t>
            </w:r>
            <w:r w:rsidRPr="00722586">
              <w:rPr>
                <w:spacing w:val="-2"/>
                <w:sz w:val="28"/>
                <w:szCs w:val="28"/>
              </w:rPr>
              <w:t>личного</w:t>
            </w:r>
            <w:proofErr w:type="gramEnd"/>
            <w:r w:rsidRPr="00722586">
              <w:rPr>
                <w:spacing w:val="-2"/>
                <w:sz w:val="28"/>
                <w:szCs w:val="28"/>
              </w:rPr>
              <w:t xml:space="preserve"> акционерного общества «</w:t>
            </w:r>
            <w:proofErr w:type="spellStart"/>
            <w:r w:rsidRPr="00722586">
              <w:rPr>
                <w:spacing w:val="-2"/>
                <w:sz w:val="28"/>
                <w:szCs w:val="28"/>
              </w:rPr>
              <w:t>Россети</w:t>
            </w:r>
            <w:proofErr w:type="spellEnd"/>
            <w:r>
              <w:rPr>
                <w:sz w:val="28"/>
                <w:szCs w:val="28"/>
              </w:rPr>
              <w:t xml:space="preserve"> Центр и </w:t>
            </w:r>
            <w:proofErr w:type="spellStart"/>
            <w:r>
              <w:rPr>
                <w:sz w:val="28"/>
                <w:szCs w:val="28"/>
              </w:rPr>
              <w:t>Привожье</w:t>
            </w:r>
            <w:proofErr w:type="spellEnd"/>
            <w:r>
              <w:rPr>
                <w:sz w:val="28"/>
                <w:szCs w:val="28"/>
              </w:rPr>
              <w:t>» – «Кировэнерго»;</w:t>
            </w:r>
          </w:p>
        </w:tc>
      </w:tr>
      <w:tr w:rsidR="001F6CF6" w:rsidTr="00426498">
        <w:trPr>
          <w:trHeight w:val="680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ФЕРЕФЕР</w:t>
            </w:r>
            <w:r w:rsidR="008E659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ВОЙ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Валентине Николаевне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экономисту розницы общества с огран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ченной ответственностью «</w:t>
            </w:r>
            <w:proofErr w:type="spellStart"/>
            <w:r>
              <w:rPr>
                <w:sz w:val="28"/>
                <w:szCs w:val="28"/>
              </w:rPr>
              <w:t>Лузаторг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proofErr w:type="spellStart"/>
            <w:r>
              <w:rPr>
                <w:sz w:val="28"/>
                <w:szCs w:val="28"/>
              </w:rPr>
              <w:t>Лузский</w:t>
            </w:r>
            <w:proofErr w:type="spellEnd"/>
            <w:r w:rsidR="00620F56">
              <w:rPr>
                <w:sz w:val="28"/>
                <w:szCs w:val="28"/>
              </w:rPr>
              <w:t xml:space="preserve"> муниципальный округ</w:t>
            </w:r>
            <w:r>
              <w:rPr>
                <w:sz w:val="28"/>
                <w:szCs w:val="28"/>
              </w:rPr>
              <w:t>;</w:t>
            </w:r>
          </w:p>
        </w:tc>
      </w:tr>
      <w:tr w:rsidR="001F6CF6" w:rsidTr="00426498">
        <w:trPr>
          <w:trHeight w:val="1550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ФЕТИЩЕВОЙ 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Татьяне Николаевне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 w:rsidP="00E611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сушильщику шпона и фанеры 3 разряда участка по производству шпона цеха </w:t>
            </w:r>
            <w:r>
              <w:rPr>
                <w:color w:val="000000"/>
                <w:sz w:val="28"/>
                <w:szCs w:val="28"/>
              </w:rPr>
              <w:br/>
              <w:t>№ 2 (по производству шпона и фанеры) акционерного общества «Красный Якорь», г. Слободской;</w:t>
            </w:r>
          </w:p>
        </w:tc>
      </w:tr>
      <w:tr w:rsidR="001F6CF6" w:rsidTr="00426498">
        <w:trPr>
          <w:trHeight w:val="1077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ФИЛИППОВОЙ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Ларисе Васильевне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операционной медицинской сестре </w:t>
            </w:r>
            <w:r w:rsidR="00AE02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хирургического отделения </w:t>
            </w:r>
            <w:r>
              <w:rPr>
                <w:color w:val="000000"/>
                <w:sz w:val="28"/>
                <w:szCs w:val="28"/>
              </w:rPr>
              <w:t xml:space="preserve">Кировского областного государственного </w:t>
            </w:r>
            <w:proofErr w:type="gramStart"/>
            <w:r>
              <w:rPr>
                <w:color w:val="000000"/>
                <w:sz w:val="28"/>
                <w:szCs w:val="28"/>
              </w:rPr>
              <w:t>бюджет</w:t>
            </w:r>
            <w:r w:rsidR="00722586"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учреждения здравоохранения «</w:t>
            </w:r>
            <w:proofErr w:type="spellStart"/>
            <w:r>
              <w:rPr>
                <w:color w:val="000000"/>
                <w:sz w:val="28"/>
                <w:szCs w:val="28"/>
              </w:rPr>
              <w:t>Унинская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центральная районная </w:t>
            </w:r>
            <w:r w:rsidR="0050254B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больница»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1F6CF6" w:rsidTr="00426498">
        <w:trPr>
          <w:trHeight w:val="1077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ФУФАЧЕВУ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Максиму Николаевичу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рабочему по комплексному обслужив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нию и ремонту </w:t>
            </w:r>
            <w:proofErr w:type="gramStart"/>
            <w:r>
              <w:rPr>
                <w:sz w:val="28"/>
                <w:szCs w:val="28"/>
              </w:rPr>
              <w:t xml:space="preserve">зданий отдела ремонта  службы ремонта </w:t>
            </w:r>
            <w:r>
              <w:rPr>
                <w:color w:val="000000"/>
                <w:sz w:val="28"/>
                <w:szCs w:val="28"/>
              </w:rPr>
              <w:t>Кировского областного государственного бюджетного учрежд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здравоохранения </w:t>
            </w:r>
            <w:r>
              <w:rPr>
                <w:sz w:val="28"/>
                <w:szCs w:val="28"/>
              </w:rPr>
              <w:t>«Кировская облас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ная клиническая больница»;</w:t>
            </w:r>
          </w:p>
        </w:tc>
      </w:tr>
      <w:tr w:rsidR="001F6CF6" w:rsidTr="00426498">
        <w:trPr>
          <w:trHeight w:val="1077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ХАРИНУ 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Андрею Евгеньевичу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трактористу-машинисту общества с </w:t>
            </w:r>
            <w:proofErr w:type="spellStart"/>
            <w:proofErr w:type="gramStart"/>
            <w:r>
              <w:rPr>
                <w:sz w:val="28"/>
                <w:szCs w:val="28"/>
              </w:rPr>
              <w:t>огра</w:t>
            </w:r>
            <w:r w:rsidR="007225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ниченной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ответственностью Агрофирма Ордена Трудового Красного Знамени «Колхоз «Путь Ленина», </w:t>
            </w:r>
            <w:proofErr w:type="spellStart"/>
            <w:r>
              <w:rPr>
                <w:sz w:val="28"/>
                <w:szCs w:val="28"/>
              </w:rPr>
              <w:t>Котельничский</w:t>
            </w:r>
            <w:proofErr w:type="spellEnd"/>
            <w:r>
              <w:rPr>
                <w:sz w:val="28"/>
                <w:szCs w:val="28"/>
              </w:rPr>
              <w:t xml:space="preserve"> район;</w:t>
            </w:r>
          </w:p>
        </w:tc>
      </w:tr>
      <w:tr w:rsidR="001F6CF6" w:rsidTr="00426498">
        <w:trPr>
          <w:trHeight w:val="879"/>
        </w:trPr>
        <w:tc>
          <w:tcPr>
            <w:tcW w:w="3544" w:type="dxa"/>
            <w:hideMark/>
          </w:tcPr>
          <w:p w:rsidR="001F6CF6" w:rsidRDefault="001F6C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ЧЕРНЯЕВОЙ </w:t>
            </w:r>
          </w:p>
          <w:p w:rsidR="001F6CF6" w:rsidRDefault="001F6C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Анне Николаевне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воспитателю муниципального казенного дошкольного образовательного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«Детский сад № 162» города Кирова;</w:t>
            </w:r>
          </w:p>
        </w:tc>
      </w:tr>
      <w:tr w:rsidR="001F6CF6" w:rsidTr="00426498">
        <w:trPr>
          <w:trHeight w:val="968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ЧЕСНОКОВУ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Андрею </w:t>
            </w:r>
            <w:proofErr w:type="spellStart"/>
            <w:r>
              <w:rPr>
                <w:sz w:val="28"/>
                <w:szCs w:val="28"/>
              </w:rPr>
              <w:t>Арсентьевичу</w:t>
            </w:r>
            <w:proofErr w:type="spellEnd"/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426498" w:rsidRDefault="001F6CF6" w:rsidP="00E611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инструментального цеха </w:t>
            </w:r>
            <w:r w:rsidR="00E6117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№ 34 </w:t>
            </w:r>
            <w:r w:rsidR="00F06CF7">
              <w:rPr>
                <w:sz w:val="28"/>
                <w:szCs w:val="28"/>
              </w:rPr>
              <w:t xml:space="preserve">Акционерного </w:t>
            </w:r>
            <w:r>
              <w:rPr>
                <w:sz w:val="28"/>
                <w:szCs w:val="28"/>
              </w:rPr>
              <w:t xml:space="preserve">общества «Вятское машиностроительное предприятие </w:t>
            </w:r>
            <w:r w:rsidR="0050254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«АВИТЕК», г. Киров;</w:t>
            </w:r>
          </w:p>
          <w:p w:rsidR="00E6039A" w:rsidRDefault="00E6039A" w:rsidP="00E6117A">
            <w:pPr>
              <w:jc w:val="both"/>
              <w:rPr>
                <w:sz w:val="28"/>
                <w:szCs w:val="28"/>
              </w:rPr>
            </w:pPr>
          </w:p>
          <w:p w:rsidR="00E6039A" w:rsidRDefault="00E6039A" w:rsidP="00E6117A">
            <w:pPr>
              <w:jc w:val="both"/>
              <w:rPr>
                <w:sz w:val="28"/>
                <w:szCs w:val="28"/>
              </w:rPr>
            </w:pPr>
          </w:p>
        </w:tc>
      </w:tr>
      <w:tr w:rsidR="001F6CF6" w:rsidTr="00426498">
        <w:trPr>
          <w:trHeight w:val="900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ЧУПРАКОВУ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Андрею Николаевичу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54189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мастеру по ремонту технологического оборудования </w:t>
            </w:r>
            <w:r w:rsidR="00F06CF7">
              <w:rPr>
                <w:sz w:val="28"/>
                <w:szCs w:val="28"/>
              </w:rPr>
              <w:t xml:space="preserve">Закрытого </w:t>
            </w:r>
            <w:r>
              <w:rPr>
                <w:sz w:val="28"/>
                <w:szCs w:val="28"/>
              </w:rPr>
              <w:t xml:space="preserve">акционерного общества «Кировский молочный </w:t>
            </w:r>
            <w:r w:rsidR="002A36D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комбинат»;</w:t>
            </w:r>
          </w:p>
        </w:tc>
      </w:tr>
      <w:tr w:rsidR="001F6CF6" w:rsidTr="00426498">
        <w:trPr>
          <w:trHeight w:val="1077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ШУБНИКОВУ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Денису Ивановичу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E6117A" w:rsidP="00E611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старшему летчику-</w:t>
            </w:r>
            <w:r w:rsidR="001F6CF6">
              <w:rPr>
                <w:sz w:val="28"/>
                <w:szCs w:val="28"/>
              </w:rPr>
              <w:t>наблюдателю Киро</w:t>
            </w:r>
            <w:r w:rsidR="001F6CF6">
              <w:rPr>
                <w:sz w:val="28"/>
                <w:szCs w:val="28"/>
              </w:rPr>
              <w:t>в</w:t>
            </w:r>
            <w:r w:rsidR="001F6CF6">
              <w:rPr>
                <w:sz w:val="28"/>
                <w:szCs w:val="28"/>
              </w:rPr>
              <w:t xml:space="preserve">ского </w:t>
            </w:r>
            <w:proofErr w:type="spellStart"/>
            <w:r w:rsidR="001F6CF6">
              <w:rPr>
                <w:sz w:val="28"/>
                <w:szCs w:val="28"/>
              </w:rPr>
              <w:t>авиаотделения</w:t>
            </w:r>
            <w:proofErr w:type="spellEnd"/>
            <w:r w:rsidR="001F6CF6">
              <w:rPr>
                <w:sz w:val="28"/>
                <w:szCs w:val="28"/>
              </w:rPr>
              <w:t xml:space="preserve"> Кировского облас</w:t>
            </w:r>
            <w:r w:rsidR="001F6CF6">
              <w:rPr>
                <w:sz w:val="28"/>
                <w:szCs w:val="28"/>
              </w:rPr>
              <w:t>т</w:t>
            </w:r>
            <w:r w:rsidR="001F6CF6">
              <w:rPr>
                <w:sz w:val="28"/>
                <w:szCs w:val="28"/>
              </w:rPr>
              <w:t>ного государственного специализирова</w:t>
            </w:r>
            <w:r w:rsidR="001F6CF6">
              <w:rPr>
                <w:sz w:val="28"/>
                <w:szCs w:val="28"/>
              </w:rPr>
              <w:t>н</w:t>
            </w:r>
            <w:r w:rsidR="001F6CF6">
              <w:rPr>
                <w:sz w:val="28"/>
                <w:szCs w:val="28"/>
              </w:rPr>
              <w:t>ного автономного учреждения «Киро</w:t>
            </w:r>
            <w:r w:rsidR="001F6CF6">
              <w:rPr>
                <w:sz w:val="28"/>
                <w:szCs w:val="28"/>
              </w:rPr>
              <w:t>в</w:t>
            </w:r>
            <w:r w:rsidR="001F6CF6">
              <w:rPr>
                <w:sz w:val="28"/>
                <w:szCs w:val="28"/>
              </w:rPr>
              <w:t>ская база авиационной и наземной охр</w:t>
            </w:r>
            <w:r w:rsidR="001F6CF6">
              <w:rPr>
                <w:sz w:val="28"/>
                <w:szCs w:val="28"/>
              </w:rPr>
              <w:t>а</w:t>
            </w:r>
            <w:r w:rsidR="001F6CF6">
              <w:rPr>
                <w:sz w:val="28"/>
                <w:szCs w:val="28"/>
              </w:rPr>
              <w:t>ны лесов»;</w:t>
            </w:r>
          </w:p>
        </w:tc>
      </w:tr>
      <w:tr w:rsidR="001F6CF6" w:rsidTr="002669E4">
        <w:trPr>
          <w:trHeight w:val="881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ШУКЛИНОЙ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Елене Александровне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технику-лаборанту лаборатории иммун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генетической экспертизы </w:t>
            </w:r>
            <w:r w:rsidR="000873BD">
              <w:rPr>
                <w:sz w:val="28"/>
                <w:szCs w:val="28"/>
              </w:rPr>
              <w:t xml:space="preserve">акционерного </w:t>
            </w:r>
            <w:r>
              <w:rPr>
                <w:sz w:val="28"/>
                <w:szCs w:val="28"/>
              </w:rPr>
              <w:t xml:space="preserve">общества «Кировское» по племенной </w:t>
            </w:r>
            <w:r w:rsidR="00AE02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работе»</w:t>
            </w:r>
            <w:r w:rsidR="00E6117A">
              <w:rPr>
                <w:sz w:val="28"/>
                <w:szCs w:val="28"/>
              </w:rPr>
              <w:t>, г. Киров</w:t>
            </w:r>
            <w:r>
              <w:rPr>
                <w:sz w:val="28"/>
                <w:szCs w:val="28"/>
              </w:rPr>
              <w:t>;</w:t>
            </w:r>
          </w:p>
        </w:tc>
      </w:tr>
      <w:tr w:rsidR="001F6CF6" w:rsidTr="002669E4">
        <w:trPr>
          <w:trHeight w:val="1221"/>
        </w:trPr>
        <w:tc>
          <w:tcPr>
            <w:tcW w:w="3544" w:type="dxa"/>
            <w:hideMark/>
          </w:tcPr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ШУМАЙЛОВУ</w:t>
            </w:r>
          </w:p>
          <w:p w:rsidR="001F6CF6" w:rsidRDefault="001F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Евгению Викторовичу</w:t>
            </w:r>
          </w:p>
        </w:tc>
        <w:tc>
          <w:tcPr>
            <w:tcW w:w="283" w:type="dxa"/>
            <w:hideMark/>
          </w:tcPr>
          <w:p w:rsidR="001F6CF6" w:rsidRDefault="001F6CF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245" w:type="dxa"/>
            <w:hideMark/>
          </w:tcPr>
          <w:p w:rsidR="001F6CF6" w:rsidRDefault="001F6CF6" w:rsidP="002669E4">
            <w:pPr>
              <w:spacing w:after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правильщику проката и труб 5 разряда цеха лифтовых направляющих </w:t>
            </w:r>
            <w:r w:rsidR="00F06CF7">
              <w:rPr>
                <w:sz w:val="28"/>
                <w:szCs w:val="28"/>
              </w:rPr>
              <w:t>Акци</w:t>
            </w:r>
            <w:r w:rsidR="00F06CF7">
              <w:rPr>
                <w:sz w:val="28"/>
                <w:szCs w:val="28"/>
              </w:rPr>
              <w:t>о</w:t>
            </w:r>
            <w:r w:rsidR="00F06CF7">
              <w:rPr>
                <w:sz w:val="28"/>
                <w:szCs w:val="28"/>
              </w:rPr>
              <w:t xml:space="preserve">нерного </w:t>
            </w:r>
            <w:r>
              <w:rPr>
                <w:sz w:val="28"/>
                <w:szCs w:val="28"/>
              </w:rPr>
              <w:t>общества «</w:t>
            </w:r>
            <w:proofErr w:type="spellStart"/>
            <w:r>
              <w:rPr>
                <w:sz w:val="28"/>
                <w:szCs w:val="28"/>
              </w:rPr>
              <w:t>Омутнинский</w:t>
            </w:r>
            <w:proofErr w:type="spellEnd"/>
            <w:r>
              <w:rPr>
                <w:sz w:val="28"/>
                <w:szCs w:val="28"/>
              </w:rPr>
              <w:t xml:space="preserve"> мета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лургический завод».</w:t>
            </w:r>
          </w:p>
        </w:tc>
      </w:tr>
    </w:tbl>
    <w:p w:rsidR="00AE023B" w:rsidRPr="002669E4" w:rsidRDefault="00AE023B" w:rsidP="00327BB4">
      <w:pPr>
        <w:spacing w:line="240" w:lineRule="exact"/>
        <w:rPr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828"/>
        <w:gridCol w:w="425"/>
        <w:gridCol w:w="4819"/>
      </w:tblGrid>
      <w:tr w:rsidR="00EB5977" w:rsidRPr="008B52A9" w:rsidTr="00EB5977">
        <w:tc>
          <w:tcPr>
            <w:tcW w:w="3828" w:type="dxa"/>
          </w:tcPr>
          <w:p w:rsidR="00EB5977" w:rsidRPr="00A57C02" w:rsidRDefault="00EB5977" w:rsidP="00386833">
            <w:pPr>
              <w:tabs>
                <w:tab w:val="left" w:pos="3506"/>
              </w:tabs>
              <w:ind w:left="3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Губернатор</w:t>
            </w:r>
            <w:r w:rsidRPr="00A57C02">
              <w:rPr>
                <w:spacing w:val="-2"/>
                <w:sz w:val="28"/>
                <w:szCs w:val="28"/>
              </w:rPr>
              <w:br/>
              <w:t>Кировской области</w:t>
            </w:r>
          </w:p>
          <w:p w:rsidR="00EB5977" w:rsidRPr="00A57C02" w:rsidRDefault="00EB5977" w:rsidP="00386833">
            <w:pPr>
              <w:tabs>
                <w:tab w:val="left" w:pos="3277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                          </w:t>
            </w:r>
            <w:r w:rsidRPr="00A57C02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 Соколов</w:t>
            </w:r>
          </w:p>
        </w:tc>
        <w:tc>
          <w:tcPr>
            <w:tcW w:w="425" w:type="dxa"/>
            <w:tcBorders>
              <w:left w:val="nil"/>
            </w:tcBorders>
          </w:tcPr>
          <w:p w:rsidR="00EB5977" w:rsidRPr="0060399D" w:rsidRDefault="00EB5977" w:rsidP="00386833">
            <w:pPr>
              <w:tabs>
                <w:tab w:val="left" w:pos="3277"/>
              </w:tabs>
              <w:rPr>
                <w:spacing w:val="-6"/>
                <w:sz w:val="28"/>
                <w:szCs w:val="28"/>
              </w:rPr>
            </w:pPr>
          </w:p>
        </w:tc>
        <w:tc>
          <w:tcPr>
            <w:tcW w:w="4819" w:type="dxa"/>
          </w:tcPr>
          <w:p w:rsidR="00EB5977" w:rsidRPr="00D8558B" w:rsidRDefault="00EB5977" w:rsidP="00386833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Председатель</w:t>
            </w:r>
            <w:r w:rsidRPr="00DE0D91">
              <w:rPr>
                <w:spacing w:val="-8"/>
                <w:sz w:val="28"/>
                <w:szCs w:val="28"/>
              </w:rPr>
              <w:t xml:space="preserve"> Федерации профсоюзных</w:t>
            </w:r>
            <w:r>
              <w:rPr>
                <w:spacing w:val="-8"/>
                <w:sz w:val="28"/>
                <w:szCs w:val="28"/>
              </w:rPr>
              <w:br/>
            </w:r>
            <w:r w:rsidRPr="00DE0D91">
              <w:rPr>
                <w:sz w:val="28"/>
                <w:szCs w:val="28"/>
              </w:rPr>
              <w:t>организаций Кировской области</w:t>
            </w:r>
          </w:p>
          <w:p w:rsidR="00EB5977" w:rsidRPr="00A57C02" w:rsidRDefault="00EB5977" w:rsidP="00386833">
            <w:pPr>
              <w:tabs>
                <w:tab w:val="left" w:pos="4434"/>
                <w:tab w:val="left" w:pos="4641"/>
              </w:tabs>
              <w:jc w:val="right"/>
              <w:rPr>
                <w:sz w:val="28"/>
                <w:szCs w:val="28"/>
              </w:rPr>
            </w:pPr>
            <w:r w:rsidRPr="00A57C02">
              <w:rPr>
                <w:sz w:val="28"/>
                <w:szCs w:val="28"/>
              </w:rPr>
              <w:t>А.В. Русских</w:t>
            </w:r>
          </w:p>
        </w:tc>
      </w:tr>
    </w:tbl>
    <w:p w:rsidR="0026206A" w:rsidRPr="0026206A" w:rsidRDefault="0026206A" w:rsidP="00EB5977">
      <w:pPr>
        <w:spacing w:before="360" w:after="100"/>
        <w:rPr>
          <w:sz w:val="24"/>
          <w:szCs w:val="24"/>
        </w:rPr>
      </w:pPr>
    </w:p>
    <w:sectPr w:rsidR="0026206A" w:rsidRPr="0026206A" w:rsidSect="009F74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851" w:bottom="1134" w:left="1985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F98" w:rsidRDefault="006B1F98" w:rsidP="008D41EA">
      <w:pPr>
        <w:pStyle w:val="10"/>
      </w:pPr>
      <w:r>
        <w:separator/>
      </w:r>
    </w:p>
  </w:endnote>
  <w:endnote w:type="continuationSeparator" w:id="0">
    <w:p w:rsidR="006B1F98" w:rsidRDefault="006B1F98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AE" w:rsidRDefault="008C18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AE" w:rsidRDefault="008C18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86" w:rsidRDefault="00722586">
    <w:pPr>
      <w:pStyle w:val="a5"/>
      <w:rPr>
        <w:sz w:val="12"/>
        <w:lang w:val="en-US"/>
      </w:rPr>
    </w:pPr>
  </w:p>
  <w:p w:rsidR="00722586" w:rsidRPr="009162A5" w:rsidRDefault="00722586" w:rsidP="00DA3AE2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F98" w:rsidRDefault="006B1F98" w:rsidP="008D41EA">
      <w:pPr>
        <w:pStyle w:val="10"/>
      </w:pPr>
      <w:r>
        <w:separator/>
      </w:r>
    </w:p>
  </w:footnote>
  <w:footnote w:type="continuationSeparator" w:id="0">
    <w:p w:rsidR="006B1F98" w:rsidRDefault="006B1F98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86" w:rsidRDefault="0072258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22586" w:rsidRDefault="007225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168299"/>
      <w:docPartObj>
        <w:docPartGallery w:val="Page Numbers (Top of Page)"/>
        <w:docPartUnique/>
      </w:docPartObj>
    </w:sdtPr>
    <w:sdtEndPr/>
    <w:sdtContent>
      <w:p w:rsidR="00722586" w:rsidRDefault="007225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4B9">
          <w:rPr>
            <w:noProof/>
          </w:rPr>
          <w:t>2</w:t>
        </w:r>
        <w:r>
          <w:fldChar w:fldCharType="end"/>
        </w:r>
      </w:p>
    </w:sdtContent>
  </w:sdt>
  <w:p w:rsidR="00722586" w:rsidRDefault="007225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AE" w:rsidRDefault="008C18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E7A59"/>
    <w:multiLevelType w:val="hybridMultilevel"/>
    <w:tmpl w:val="6964B850"/>
    <w:lvl w:ilvl="0" w:tplc="5A967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25CD8"/>
    <w:multiLevelType w:val="hybridMultilevel"/>
    <w:tmpl w:val="4F3A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467210"/>
    <w:multiLevelType w:val="multilevel"/>
    <w:tmpl w:val="88883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3A8B"/>
    <w:rsid w:val="00020446"/>
    <w:rsid w:val="0003408D"/>
    <w:rsid w:val="00055689"/>
    <w:rsid w:val="00056619"/>
    <w:rsid w:val="00060866"/>
    <w:rsid w:val="000620FE"/>
    <w:rsid w:val="000638BF"/>
    <w:rsid w:val="000707EF"/>
    <w:rsid w:val="000829C8"/>
    <w:rsid w:val="000873BD"/>
    <w:rsid w:val="0009742F"/>
    <w:rsid w:val="000A3446"/>
    <w:rsid w:val="000B4FE0"/>
    <w:rsid w:val="000C3163"/>
    <w:rsid w:val="000C5846"/>
    <w:rsid w:val="000E3C2F"/>
    <w:rsid w:val="000E48F2"/>
    <w:rsid w:val="000F5CF7"/>
    <w:rsid w:val="000F74B0"/>
    <w:rsid w:val="0010217A"/>
    <w:rsid w:val="00102D16"/>
    <w:rsid w:val="001261A1"/>
    <w:rsid w:val="001322AA"/>
    <w:rsid w:val="001414EE"/>
    <w:rsid w:val="0014665E"/>
    <w:rsid w:val="00150B77"/>
    <w:rsid w:val="00152A66"/>
    <w:rsid w:val="001548A3"/>
    <w:rsid w:val="00156B6E"/>
    <w:rsid w:val="00160198"/>
    <w:rsid w:val="00166A37"/>
    <w:rsid w:val="00166B43"/>
    <w:rsid w:val="001703C5"/>
    <w:rsid w:val="00176086"/>
    <w:rsid w:val="00185631"/>
    <w:rsid w:val="00192056"/>
    <w:rsid w:val="00192B0D"/>
    <w:rsid w:val="001947E4"/>
    <w:rsid w:val="001B7F1D"/>
    <w:rsid w:val="001C4401"/>
    <w:rsid w:val="001D031A"/>
    <w:rsid w:val="001D3003"/>
    <w:rsid w:val="001E5913"/>
    <w:rsid w:val="001E67DB"/>
    <w:rsid w:val="001F6CF6"/>
    <w:rsid w:val="0021162F"/>
    <w:rsid w:val="00211C40"/>
    <w:rsid w:val="002123C6"/>
    <w:rsid w:val="0021534F"/>
    <w:rsid w:val="0021545F"/>
    <w:rsid w:val="00221650"/>
    <w:rsid w:val="002226BC"/>
    <w:rsid w:val="00230AFB"/>
    <w:rsid w:val="00233E83"/>
    <w:rsid w:val="002343EB"/>
    <w:rsid w:val="00234F5C"/>
    <w:rsid w:val="00250EDF"/>
    <w:rsid w:val="00251AD5"/>
    <w:rsid w:val="002535AA"/>
    <w:rsid w:val="0026206A"/>
    <w:rsid w:val="00263AEB"/>
    <w:rsid w:val="0026431F"/>
    <w:rsid w:val="002669E4"/>
    <w:rsid w:val="002718BF"/>
    <w:rsid w:val="0027545B"/>
    <w:rsid w:val="002834F4"/>
    <w:rsid w:val="00284990"/>
    <w:rsid w:val="00292EA0"/>
    <w:rsid w:val="00297145"/>
    <w:rsid w:val="002A0C33"/>
    <w:rsid w:val="002A1344"/>
    <w:rsid w:val="002A36D0"/>
    <w:rsid w:val="002A7EC9"/>
    <w:rsid w:val="002B1157"/>
    <w:rsid w:val="002D7229"/>
    <w:rsid w:val="002D7621"/>
    <w:rsid w:val="002E1216"/>
    <w:rsid w:val="002E20AF"/>
    <w:rsid w:val="002E2A5A"/>
    <w:rsid w:val="002F7570"/>
    <w:rsid w:val="00310F7E"/>
    <w:rsid w:val="0031178A"/>
    <w:rsid w:val="003200A4"/>
    <w:rsid w:val="00320CFF"/>
    <w:rsid w:val="00321FCE"/>
    <w:rsid w:val="00325EB5"/>
    <w:rsid w:val="00327BB4"/>
    <w:rsid w:val="00335E66"/>
    <w:rsid w:val="00343A39"/>
    <w:rsid w:val="00350BB8"/>
    <w:rsid w:val="00352279"/>
    <w:rsid w:val="0036001D"/>
    <w:rsid w:val="00360E50"/>
    <w:rsid w:val="0037236C"/>
    <w:rsid w:val="00375E47"/>
    <w:rsid w:val="0038646E"/>
    <w:rsid w:val="00387908"/>
    <w:rsid w:val="00391C4C"/>
    <w:rsid w:val="003A056E"/>
    <w:rsid w:val="003B0CA5"/>
    <w:rsid w:val="003D6A4C"/>
    <w:rsid w:val="003E4D43"/>
    <w:rsid w:val="0040097F"/>
    <w:rsid w:val="00412373"/>
    <w:rsid w:val="00424457"/>
    <w:rsid w:val="00424786"/>
    <w:rsid w:val="00424899"/>
    <w:rsid w:val="00426498"/>
    <w:rsid w:val="00432A5A"/>
    <w:rsid w:val="0044250A"/>
    <w:rsid w:val="004437D7"/>
    <w:rsid w:val="004445AD"/>
    <w:rsid w:val="00446306"/>
    <w:rsid w:val="00455D04"/>
    <w:rsid w:val="004576FB"/>
    <w:rsid w:val="00471F9D"/>
    <w:rsid w:val="00472668"/>
    <w:rsid w:val="004734A8"/>
    <w:rsid w:val="00480C61"/>
    <w:rsid w:val="00491CE7"/>
    <w:rsid w:val="00492793"/>
    <w:rsid w:val="00492DF8"/>
    <w:rsid w:val="0049530D"/>
    <w:rsid w:val="004A17AC"/>
    <w:rsid w:val="004A18BD"/>
    <w:rsid w:val="004A368D"/>
    <w:rsid w:val="004A774A"/>
    <w:rsid w:val="004B2410"/>
    <w:rsid w:val="004B45BE"/>
    <w:rsid w:val="004B4F75"/>
    <w:rsid w:val="004C3F6F"/>
    <w:rsid w:val="004C6756"/>
    <w:rsid w:val="004D0687"/>
    <w:rsid w:val="004E500B"/>
    <w:rsid w:val="004F10CA"/>
    <w:rsid w:val="004F3026"/>
    <w:rsid w:val="004F5121"/>
    <w:rsid w:val="0050254B"/>
    <w:rsid w:val="00515AB7"/>
    <w:rsid w:val="0052031A"/>
    <w:rsid w:val="00523386"/>
    <w:rsid w:val="00526432"/>
    <w:rsid w:val="005324A8"/>
    <w:rsid w:val="005366EA"/>
    <w:rsid w:val="00541262"/>
    <w:rsid w:val="00541896"/>
    <w:rsid w:val="00545786"/>
    <w:rsid w:val="00546D55"/>
    <w:rsid w:val="00547BF8"/>
    <w:rsid w:val="00555138"/>
    <w:rsid w:val="005577BA"/>
    <w:rsid w:val="00557D9E"/>
    <w:rsid w:val="005962B2"/>
    <w:rsid w:val="005A66C8"/>
    <w:rsid w:val="005B5F37"/>
    <w:rsid w:val="005B6F39"/>
    <w:rsid w:val="005C2323"/>
    <w:rsid w:val="005C2A94"/>
    <w:rsid w:val="005C501D"/>
    <w:rsid w:val="005C75CB"/>
    <w:rsid w:val="005D250A"/>
    <w:rsid w:val="005D5AEB"/>
    <w:rsid w:val="005E03C9"/>
    <w:rsid w:val="005E7453"/>
    <w:rsid w:val="00620F56"/>
    <w:rsid w:val="00623B99"/>
    <w:rsid w:val="00635FF0"/>
    <w:rsid w:val="0063678C"/>
    <w:rsid w:val="006418B5"/>
    <w:rsid w:val="00643C86"/>
    <w:rsid w:val="00655222"/>
    <w:rsid w:val="00662CB6"/>
    <w:rsid w:val="006677C4"/>
    <w:rsid w:val="00675CA7"/>
    <w:rsid w:val="006815E3"/>
    <w:rsid w:val="006877DC"/>
    <w:rsid w:val="006919E7"/>
    <w:rsid w:val="006A2373"/>
    <w:rsid w:val="006A3350"/>
    <w:rsid w:val="006A46EF"/>
    <w:rsid w:val="006B01DD"/>
    <w:rsid w:val="006B0547"/>
    <w:rsid w:val="006B0C17"/>
    <w:rsid w:val="006B1F98"/>
    <w:rsid w:val="006C1A08"/>
    <w:rsid w:val="006D1988"/>
    <w:rsid w:val="006F2999"/>
    <w:rsid w:val="007021F5"/>
    <w:rsid w:val="007047A4"/>
    <w:rsid w:val="0071043A"/>
    <w:rsid w:val="00722586"/>
    <w:rsid w:val="00722E6C"/>
    <w:rsid w:val="0072383E"/>
    <w:rsid w:val="00724CCE"/>
    <w:rsid w:val="007327FD"/>
    <w:rsid w:val="007441E9"/>
    <w:rsid w:val="007447EB"/>
    <w:rsid w:val="0076165C"/>
    <w:rsid w:val="0076244B"/>
    <w:rsid w:val="00764C31"/>
    <w:rsid w:val="00766E91"/>
    <w:rsid w:val="00772AB5"/>
    <w:rsid w:val="007829BE"/>
    <w:rsid w:val="0079053C"/>
    <w:rsid w:val="007908B7"/>
    <w:rsid w:val="0079266C"/>
    <w:rsid w:val="00797CDA"/>
    <w:rsid w:val="007A0BD0"/>
    <w:rsid w:val="007A783C"/>
    <w:rsid w:val="007B5B13"/>
    <w:rsid w:val="007C2D57"/>
    <w:rsid w:val="007D0BEB"/>
    <w:rsid w:val="007E053F"/>
    <w:rsid w:val="007E57D5"/>
    <w:rsid w:val="007F1771"/>
    <w:rsid w:val="00815CCE"/>
    <w:rsid w:val="008213C9"/>
    <w:rsid w:val="00823A37"/>
    <w:rsid w:val="00850176"/>
    <w:rsid w:val="00851CB9"/>
    <w:rsid w:val="0085341E"/>
    <w:rsid w:val="008568B9"/>
    <w:rsid w:val="00864DDF"/>
    <w:rsid w:val="0087216C"/>
    <w:rsid w:val="008853F5"/>
    <w:rsid w:val="00887EAF"/>
    <w:rsid w:val="00894122"/>
    <w:rsid w:val="008A34B9"/>
    <w:rsid w:val="008A392A"/>
    <w:rsid w:val="008B2662"/>
    <w:rsid w:val="008C18AE"/>
    <w:rsid w:val="008C68CE"/>
    <w:rsid w:val="008D131D"/>
    <w:rsid w:val="008D210D"/>
    <w:rsid w:val="008D41EA"/>
    <w:rsid w:val="008D66D3"/>
    <w:rsid w:val="008E2DE6"/>
    <w:rsid w:val="008E6598"/>
    <w:rsid w:val="008E7DE8"/>
    <w:rsid w:val="0090310D"/>
    <w:rsid w:val="00905AC4"/>
    <w:rsid w:val="00905E0B"/>
    <w:rsid w:val="009162A5"/>
    <w:rsid w:val="00916459"/>
    <w:rsid w:val="00921260"/>
    <w:rsid w:val="00923B8A"/>
    <w:rsid w:val="009408C6"/>
    <w:rsid w:val="00941411"/>
    <w:rsid w:val="00946575"/>
    <w:rsid w:val="00956DCB"/>
    <w:rsid w:val="00957274"/>
    <w:rsid w:val="0096108C"/>
    <w:rsid w:val="00964282"/>
    <w:rsid w:val="009767BF"/>
    <w:rsid w:val="00985CAB"/>
    <w:rsid w:val="00990899"/>
    <w:rsid w:val="009971F8"/>
    <w:rsid w:val="009B4ACD"/>
    <w:rsid w:val="009D6109"/>
    <w:rsid w:val="009E652F"/>
    <w:rsid w:val="009F22DE"/>
    <w:rsid w:val="009F38A1"/>
    <w:rsid w:val="009F3A73"/>
    <w:rsid w:val="009F5396"/>
    <w:rsid w:val="009F74B9"/>
    <w:rsid w:val="00A02C31"/>
    <w:rsid w:val="00A05E12"/>
    <w:rsid w:val="00A07514"/>
    <w:rsid w:val="00A137E8"/>
    <w:rsid w:val="00A13C04"/>
    <w:rsid w:val="00A171EB"/>
    <w:rsid w:val="00A20D00"/>
    <w:rsid w:val="00A24619"/>
    <w:rsid w:val="00A26FEE"/>
    <w:rsid w:val="00A2704E"/>
    <w:rsid w:val="00A411EC"/>
    <w:rsid w:val="00A45183"/>
    <w:rsid w:val="00A62A83"/>
    <w:rsid w:val="00A67441"/>
    <w:rsid w:val="00A7317D"/>
    <w:rsid w:val="00AA140D"/>
    <w:rsid w:val="00AA7245"/>
    <w:rsid w:val="00AB0793"/>
    <w:rsid w:val="00AC6D24"/>
    <w:rsid w:val="00AD1505"/>
    <w:rsid w:val="00AD2633"/>
    <w:rsid w:val="00AD41DF"/>
    <w:rsid w:val="00AD5444"/>
    <w:rsid w:val="00AD6748"/>
    <w:rsid w:val="00AE023B"/>
    <w:rsid w:val="00AF52C5"/>
    <w:rsid w:val="00B00447"/>
    <w:rsid w:val="00B07DDE"/>
    <w:rsid w:val="00B17A68"/>
    <w:rsid w:val="00B2586A"/>
    <w:rsid w:val="00B30461"/>
    <w:rsid w:val="00B34F16"/>
    <w:rsid w:val="00B40CE0"/>
    <w:rsid w:val="00B45983"/>
    <w:rsid w:val="00B51367"/>
    <w:rsid w:val="00B515DF"/>
    <w:rsid w:val="00B62F42"/>
    <w:rsid w:val="00B6501B"/>
    <w:rsid w:val="00B73A80"/>
    <w:rsid w:val="00B741DD"/>
    <w:rsid w:val="00B77745"/>
    <w:rsid w:val="00B84EF2"/>
    <w:rsid w:val="00B87ED8"/>
    <w:rsid w:val="00B94539"/>
    <w:rsid w:val="00B97FBA"/>
    <w:rsid w:val="00BA5230"/>
    <w:rsid w:val="00BB1DD6"/>
    <w:rsid w:val="00BB6773"/>
    <w:rsid w:val="00BE0719"/>
    <w:rsid w:val="00BE0849"/>
    <w:rsid w:val="00BE09F1"/>
    <w:rsid w:val="00BE4415"/>
    <w:rsid w:val="00C03C13"/>
    <w:rsid w:val="00C07D51"/>
    <w:rsid w:val="00C13D1F"/>
    <w:rsid w:val="00C14DEE"/>
    <w:rsid w:val="00C304A8"/>
    <w:rsid w:val="00C33890"/>
    <w:rsid w:val="00C344AF"/>
    <w:rsid w:val="00C347C8"/>
    <w:rsid w:val="00C3498D"/>
    <w:rsid w:val="00C366A4"/>
    <w:rsid w:val="00C50A4B"/>
    <w:rsid w:val="00C63F37"/>
    <w:rsid w:val="00C71C5B"/>
    <w:rsid w:val="00C71FBB"/>
    <w:rsid w:val="00C92D8E"/>
    <w:rsid w:val="00C94956"/>
    <w:rsid w:val="00C95E76"/>
    <w:rsid w:val="00CA0676"/>
    <w:rsid w:val="00CB2DB6"/>
    <w:rsid w:val="00CB368D"/>
    <w:rsid w:val="00CB375F"/>
    <w:rsid w:val="00CB56D2"/>
    <w:rsid w:val="00CC0108"/>
    <w:rsid w:val="00CC70C1"/>
    <w:rsid w:val="00CD1417"/>
    <w:rsid w:val="00CD79C8"/>
    <w:rsid w:val="00CE4F9E"/>
    <w:rsid w:val="00CF09F5"/>
    <w:rsid w:val="00CF4BDD"/>
    <w:rsid w:val="00CF7234"/>
    <w:rsid w:val="00D02011"/>
    <w:rsid w:val="00D022B9"/>
    <w:rsid w:val="00D04A7D"/>
    <w:rsid w:val="00D06218"/>
    <w:rsid w:val="00D06667"/>
    <w:rsid w:val="00D069CC"/>
    <w:rsid w:val="00D1646C"/>
    <w:rsid w:val="00D17B3E"/>
    <w:rsid w:val="00D2002A"/>
    <w:rsid w:val="00D240DE"/>
    <w:rsid w:val="00D27230"/>
    <w:rsid w:val="00D3039E"/>
    <w:rsid w:val="00D5796E"/>
    <w:rsid w:val="00D6146E"/>
    <w:rsid w:val="00D70162"/>
    <w:rsid w:val="00D74D63"/>
    <w:rsid w:val="00D763E9"/>
    <w:rsid w:val="00D83D9E"/>
    <w:rsid w:val="00D8441E"/>
    <w:rsid w:val="00D929F2"/>
    <w:rsid w:val="00DA2C2B"/>
    <w:rsid w:val="00DA3AE2"/>
    <w:rsid w:val="00DB2C6A"/>
    <w:rsid w:val="00DC7174"/>
    <w:rsid w:val="00DD2B5F"/>
    <w:rsid w:val="00DD39BB"/>
    <w:rsid w:val="00DF33FD"/>
    <w:rsid w:val="00E0197A"/>
    <w:rsid w:val="00E10851"/>
    <w:rsid w:val="00E15F3D"/>
    <w:rsid w:val="00E20FE5"/>
    <w:rsid w:val="00E2204C"/>
    <w:rsid w:val="00E227A3"/>
    <w:rsid w:val="00E2296D"/>
    <w:rsid w:val="00E238DD"/>
    <w:rsid w:val="00E23F9F"/>
    <w:rsid w:val="00E31792"/>
    <w:rsid w:val="00E32024"/>
    <w:rsid w:val="00E32D42"/>
    <w:rsid w:val="00E34B4C"/>
    <w:rsid w:val="00E41BDD"/>
    <w:rsid w:val="00E42EF2"/>
    <w:rsid w:val="00E46EBC"/>
    <w:rsid w:val="00E50C27"/>
    <w:rsid w:val="00E537BB"/>
    <w:rsid w:val="00E573A9"/>
    <w:rsid w:val="00E6039A"/>
    <w:rsid w:val="00E6117A"/>
    <w:rsid w:val="00E72CA2"/>
    <w:rsid w:val="00E7798C"/>
    <w:rsid w:val="00E779FE"/>
    <w:rsid w:val="00E81F9A"/>
    <w:rsid w:val="00E9783D"/>
    <w:rsid w:val="00EA1297"/>
    <w:rsid w:val="00EA1534"/>
    <w:rsid w:val="00EA2205"/>
    <w:rsid w:val="00EA6A54"/>
    <w:rsid w:val="00EB5977"/>
    <w:rsid w:val="00EC0DAE"/>
    <w:rsid w:val="00EC478A"/>
    <w:rsid w:val="00ED0F1B"/>
    <w:rsid w:val="00ED3FF6"/>
    <w:rsid w:val="00EE294A"/>
    <w:rsid w:val="00EE35D4"/>
    <w:rsid w:val="00EE7516"/>
    <w:rsid w:val="00EF1A94"/>
    <w:rsid w:val="00F06233"/>
    <w:rsid w:val="00F06CF7"/>
    <w:rsid w:val="00F07CFF"/>
    <w:rsid w:val="00F1101B"/>
    <w:rsid w:val="00F16CB8"/>
    <w:rsid w:val="00F27DC0"/>
    <w:rsid w:val="00F35B03"/>
    <w:rsid w:val="00F37BB3"/>
    <w:rsid w:val="00F40010"/>
    <w:rsid w:val="00F44EAD"/>
    <w:rsid w:val="00F547EE"/>
    <w:rsid w:val="00F6156D"/>
    <w:rsid w:val="00F646C4"/>
    <w:rsid w:val="00F65D37"/>
    <w:rsid w:val="00F73605"/>
    <w:rsid w:val="00F75A8D"/>
    <w:rsid w:val="00F76872"/>
    <w:rsid w:val="00F83B03"/>
    <w:rsid w:val="00F85655"/>
    <w:rsid w:val="00F87532"/>
    <w:rsid w:val="00F92A92"/>
    <w:rsid w:val="00F95905"/>
    <w:rsid w:val="00F97EF5"/>
    <w:rsid w:val="00FA2150"/>
    <w:rsid w:val="00FB30A3"/>
    <w:rsid w:val="00FB37F7"/>
    <w:rsid w:val="00FB544D"/>
    <w:rsid w:val="00FD2761"/>
    <w:rsid w:val="00FD68FE"/>
    <w:rsid w:val="00FD75BA"/>
    <w:rsid w:val="00FD796D"/>
    <w:rsid w:val="00FF159F"/>
    <w:rsid w:val="00FF26E8"/>
    <w:rsid w:val="00FF4860"/>
    <w:rsid w:val="00FF5F96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</w:style>
  <w:style w:type="paragraph" w:customStyle="1" w:styleId="a8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link w:val="ab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ad">
    <w:name w:val="разослать"/>
    <w:basedOn w:val="a"/>
    <w:rsid w:val="00EF1A94"/>
    <w:pPr>
      <w:spacing w:after="160"/>
      <w:ind w:left="1418" w:hanging="1418"/>
      <w:jc w:val="both"/>
    </w:pPr>
    <w:rPr>
      <w:sz w:val="28"/>
    </w:rPr>
  </w:style>
  <w:style w:type="paragraph" w:styleId="ae">
    <w:name w:val="Body Text"/>
    <w:basedOn w:val="a"/>
    <w:link w:val="af"/>
    <w:rsid w:val="00F27DC0"/>
    <w:pPr>
      <w:jc w:val="both"/>
    </w:pPr>
    <w:rPr>
      <w:sz w:val="28"/>
      <w:szCs w:val="24"/>
    </w:rPr>
  </w:style>
  <w:style w:type="paragraph" w:customStyle="1" w:styleId="21">
    <w:name w:val="Основной текст 21"/>
    <w:basedOn w:val="a"/>
    <w:rsid w:val="00F27DC0"/>
    <w:pPr>
      <w:ind w:firstLine="567"/>
    </w:pPr>
    <w:rPr>
      <w:sz w:val="24"/>
    </w:rPr>
  </w:style>
  <w:style w:type="paragraph" w:styleId="af0">
    <w:name w:val="List Paragraph"/>
    <w:basedOn w:val="a"/>
    <w:uiPriority w:val="34"/>
    <w:qFormat/>
    <w:rsid w:val="005412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541262"/>
    <w:rPr>
      <w:lang w:val="ru-RU" w:eastAsia="ru-RU" w:bidi="ar-SA"/>
    </w:rPr>
  </w:style>
  <w:style w:type="character" w:customStyle="1" w:styleId="a6">
    <w:name w:val="Нижний колонтитул Знак"/>
    <w:link w:val="a5"/>
    <w:rsid w:val="00541262"/>
    <w:rPr>
      <w:sz w:val="10"/>
      <w:lang w:val="ru-RU" w:eastAsia="ru-RU" w:bidi="ar-SA"/>
    </w:rPr>
  </w:style>
  <w:style w:type="character" w:customStyle="1" w:styleId="ab">
    <w:name w:val="Текст выноски Знак"/>
    <w:link w:val="aa"/>
    <w:semiHidden/>
    <w:rsid w:val="0054126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">
    <w:name w:val="Основной текст Знак"/>
    <w:link w:val="ae"/>
    <w:rsid w:val="00541262"/>
    <w:rPr>
      <w:sz w:val="28"/>
      <w:szCs w:val="24"/>
      <w:lang w:val="ru-RU" w:eastAsia="ru-RU" w:bidi="ar-SA"/>
    </w:rPr>
  </w:style>
  <w:style w:type="character" w:styleId="af1">
    <w:name w:val="Strong"/>
    <w:uiPriority w:val="22"/>
    <w:qFormat/>
    <w:rsid w:val="00A67441"/>
    <w:rPr>
      <w:b/>
      <w:bCs/>
    </w:rPr>
  </w:style>
  <w:style w:type="character" w:styleId="af2">
    <w:name w:val="Hyperlink"/>
    <w:rsid w:val="002A0C33"/>
    <w:rPr>
      <w:color w:val="0000FF"/>
      <w:u w:val="single"/>
    </w:rPr>
  </w:style>
  <w:style w:type="paragraph" w:customStyle="1" w:styleId="23">
    <w:name w:val="Основной текст 23"/>
    <w:basedOn w:val="a"/>
    <w:rsid w:val="002E2A5A"/>
    <w:pPr>
      <w:ind w:firstLine="567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</w:style>
  <w:style w:type="paragraph" w:customStyle="1" w:styleId="a8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link w:val="ab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ad">
    <w:name w:val="разослать"/>
    <w:basedOn w:val="a"/>
    <w:rsid w:val="00EF1A94"/>
    <w:pPr>
      <w:spacing w:after="160"/>
      <w:ind w:left="1418" w:hanging="1418"/>
      <w:jc w:val="both"/>
    </w:pPr>
    <w:rPr>
      <w:sz w:val="28"/>
    </w:rPr>
  </w:style>
  <w:style w:type="paragraph" w:styleId="ae">
    <w:name w:val="Body Text"/>
    <w:basedOn w:val="a"/>
    <w:link w:val="af"/>
    <w:rsid w:val="00F27DC0"/>
    <w:pPr>
      <w:jc w:val="both"/>
    </w:pPr>
    <w:rPr>
      <w:sz w:val="28"/>
      <w:szCs w:val="24"/>
    </w:rPr>
  </w:style>
  <w:style w:type="paragraph" w:customStyle="1" w:styleId="21">
    <w:name w:val="Основной текст 21"/>
    <w:basedOn w:val="a"/>
    <w:rsid w:val="00F27DC0"/>
    <w:pPr>
      <w:ind w:firstLine="567"/>
    </w:pPr>
    <w:rPr>
      <w:sz w:val="24"/>
    </w:rPr>
  </w:style>
  <w:style w:type="paragraph" w:styleId="af0">
    <w:name w:val="List Paragraph"/>
    <w:basedOn w:val="a"/>
    <w:uiPriority w:val="34"/>
    <w:qFormat/>
    <w:rsid w:val="005412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541262"/>
    <w:rPr>
      <w:lang w:val="ru-RU" w:eastAsia="ru-RU" w:bidi="ar-SA"/>
    </w:rPr>
  </w:style>
  <w:style w:type="character" w:customStyle="1" w:styleId="a6">
    <w:name w:val="Нижний колонтитул Знак"/>
    <w:link w:val="a5"/>
    <w:rsid w:val="00541262"/>
    <w:rPr>
      <w:sz w:val="10"/>
      <w:lang w:val="ru-RU" w:eastAsia="ru-RU" w:bidi="ar-SA"/>
    </w:rPr>
  </w:style>
  <w:style w:type="character" w:customStyle="1" w:styleId="ab">
    <w:name w:val="Текст выноски Знак"/>
    <w:link w:val="aa"/>
    <w:semiHidden/>
    <w:rsid w:val="0054126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">
    <w:name w:val="Основной текст Знак"/>
    <w:link w:val="ae"/>
    <w:rsid w:val="00541262"/>
    <w:rPr>
      <w:sz w:val="28"/>
      <w:szCs w:val="24"/>
      <w:lang w:val="ru-RU" w:eastAsia="ru-RU" w:bidi="ar-SA"/>
    </w:rPr>
  </w:style>
  <w:style w:type="character" w:styleId="af1">
    <w:name w:val="Strong"/>
    <w:uiPriority w:val="22"/>
    <w:qFormat/>
    <w:rsid w:val="00A67441"/>
    <w:rPr>
      <w:b/>
      <w:bCs/>
    </w:rPr>
  </w:style>
  <w:style w:type="character" w:styleId="af2">
    <w:name w:val="Hyperlink"/>
    <w:rsid w:val="002A0C33"/>
    <w:rPr>
      <w:color w:val="0000FF"/>
      <w:u w:val="single"/>
    </w:rPr>
  </w:style>
  <w:style w:type="paragraph" w:customStyle="1" w:styleId="23">
    <w:name w:val="Основной текст 23"/>
    <w:basedOn w:val="a"/>
    <w:rsid w:val="002E2A5A"/>
    <w:pPr>
      <w:ind w:firstLine="56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204B-96C8-4B03-82B9-63BA6F82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1889</Words>
  <Characters>10771</Characters>
  <Application>Microsoft Office Word</Application>
  <DocSecurity>2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12635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slobodina_ai</cp:lastModifiedBy>
  <cp:revision>23</cp:revision>
  <cp:lastPrinted>2022-11-25T10:20:00Z</cp:lastPrinted>
  <dcterms:created xsi:type="dcterms:W3CDTF">2022-11-18T16:39:00Z</dcterms:created>
  <dcterms:modified xsi:type="dcterms:W3CDTF">2022-12-06T14:12:00Z</dcterms:modified>
</cp:coreProperties>
</file>